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EA584" w14:textId="77777777" w:rsidR="00BB11BD" w:rsidRPr="00BC63BD" w:rsidRDefault="00BB11BD" w:rsidP="00D858D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P28I"/>
      <w:bookmarkStart w:id="1" w:name="_GoBack"/>
      <w:bookmarkEnd w:id="1"/>
    </w:p>
    <w:p w14:paraId="61B7F6A9" w14:textId="77777777" w:rsidR="00BB11BD" w:rsidRPr="00BC63BD" w:rsidRDefault="00BB11BD" w:rsidP="00D858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981CE02" w14:textId="63618D1B" w:rsidR="00BB11BD" w:rsidRDefault="00BB11BD" w:rsidP="00D858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6F34E7" w14:textId="77777777" w:rsidR="00FE31E3" w:rsidRDefault="00FE31E3" w:rsidP="00D858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6CB519D" w14:textId="77777777" w:rsidR="00FE31E3" w:rsidRDefault="00FE31E3" w:rsidP="00D858D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398E0CB" w14:textId="0F3175AE" w:rsidR="00D858D7" w:rsidRPr="00FE31E3" w:rsidRDefault="00BB11BD" w:rsidP="00D858D7">
      <w:pPr>
        <w:jc w:val="center"/>
        <w:rPr>
          <w:rFonts w:asciiTheme="minorHAnsi" w:hAnsiTheme="minorHAnsi" w:cstheme="minorHAnsi"/>
          <w:b/>
          <w:sz w:val="36"/>
          <w:szCs w:val="24"/>
        </w:rPr>
      </w:pPr>
      <w:r w:rsidRPr="00FE31E3">
        <w:rPr>
          <w:rFonts w:asciiTheme="minorHAnsi" w:hAnsiTheme="minorHAnsi" w:cstheme="minorHAnsi"/>
          <w:b/>
          <w:sz w:val="36"/>
          <w:szCs w:val="24"/>
        </w:rPr>
        <w:t xml:space="preserve">SCHOOL </w:t>
      </w:r>
      <w:r w:rsidR="00FE31E3" w:rsidRPr="00FE31E3">
        <w:rPr>
          <w:rFonts w:asciiTheme="minorHAnsi" w:hAnsiTheme="minorHAnsi" w:cstheme="minorHAnsi"/>
          <w:b/>
          <w:sz w:val="36"/>
          <w:szCs w:val="24"/>
        </w:rPr>
        <w:t xml:space="preserve">MUSIC </w:t>
      </w:r>
      <w:r w:rsidRPr="00FE31E3">
        <w:rPr>
          <w:rFonts w:asciiTheme="minorHAnsi" w:hAnsiTheme="minorHAnsi" w:cstheme="minorHAnsi"/>
          <w:b/>
          <w:sz w:val="36"/>
          <w:szCs w:val="24"/>
        </w:rPr>
        <w:t>PROGRAMME REQUEST FORM</w:t>
      </w:r>
      <w:bookmarkEnd w:id="0"/>
      <w:r w:rsidRPr="00FE31E3">
        <w:rPr>
          <w:rFonts w:asciiTheme="minorHAnsi" w:hAnsiTheme="minorHAnsi" w:cstheme="minorHAnsi"/>
          <w:b/>
          <w:sz w:val="36"/>
          <w:szCs w:val="24"/>
        </w:rPr>
        <w:t xml:space="preserve"> 2018-19</w:t>
      </w:r>
    </w:p>
    <w:p w14:paraId="57C1F3BB" w14:textId="34157F37" w:rsidR="00FE13E1" w:rsidRPr="00FE31E3" w:rsidRDefault="00FE13E1" w:rsidP="00FE31E3">
      <w:pPr>
        <w:rPr>
          <w:rFonts w:asciiTheme="minorHAnsi" w:hAnsiTheme="minorHAnsi" w:cstheme="minorHAnsi"/>
          <w:b/>
          <w:szCs w:val="24"/>
        </w:rPr>
      </w:pPr>
    </w:p>
    <w:p w14:paraId="6E016A4B" w14:textId="322295E3" w:rsidR="00C25003" w:rsidRPr="00BC63BD" w:rsidRDefault="00BB11BD" w:rsidP="00BB11BD">
      <w:pPr>
        <w:ind w:hanging="142"/>
        <w:rPr>
          <w:rFonts w:asciiTheme="minorHAnsi" w:hAnsiTheme="minorHAnsi" w:cstheme="minorHAnsi"/>
          <w:b/>
          <w:sz w:val="28"/>
          <w:szCs w:val="24"/>
        </w:rPr>
      </w:pPr>
      <w:r w:rsidRPr="00BC63BD">
        <w:rPr>
          <w:rFonts w:asciiTheme="minorHAnsi" w:hAnsiTheme="minorHAnsi" w:cstheme="minorHAnsi"/>
          <w:b/>
          <w:sz w:val="28"/>
          <w:szCs w:val="24"/>
        </w:rPr>
        <w:t>PART 1 - SCHOOL DETAILS</w:t>
      </w:r>
    </w:p>
    <w:p w14:paraId="7AF4BAF0" w14:textId="77777777" w:rsidR="00D858D7" w:rsidRPr="00BC63BD" w:rsidRDefault="00D858D7" w:rsidP="00D858D7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961" w:type="dxa"/>
        <w:tblInd w:w="-185" w:type="dxa"/>
        <w:tblLayout w:type="fixed"/>
        <w:tblLook w:val="01E0" w:firstRow="1" w:lastRow="1" w:firstColumn="1" w:lastColumn="1" w:noHBand="0" w:noVBand="0"/>
      </w:tblPr>
      <w:tblGrid>
        <w:gridCol w:w="2448"/>
        <w:gridCol w:w="7513"/>
      </w:tblGrid>
      <w:tr w:rsidR="00D858D7" w:rsidRPr="00BC63BD" w14:paraId="4DC50636" w14:textId="77777777" w:rsidTr="00FE31E3">
        <w:trPr>
          <w:trHeight w:hRule="exact" w:val="567"/>
        </w:trPr>
        <w:tc>
          <w:tcPr>
            <w:tcW w:w="2448" w:type="dxa"/>
            <w:shd w:val="clear" w:color="auto" w:fill="72B1C8"/>
            <w:vAlign w:val="center"/>
          </w:tcPr>
          <w:p w14:paraId="19B4784F" w14:textId="3993AE2C" w:rsidR="00D858D7" w:rsidRPr="00BC63BD" w:rsidRDefault="00BB11BD" w:rsidP="00DE2D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SCHOOL</w:t>
            </w:r>
          </w:p>
        </w:tc>
        <w:tc>
          <w:tcPr>
            <w:tcW w:w="7513" w:type="dxa"/>
            <w:vAlign w:val="center"/>
          </w:tcPr>
          <w:p w14:paraId="0CEBD131" w14:textId="5173C08A" w:rsidR="00D858D7" w:rsidRPr="00BC63BD" w:rsidRDefault="00D858D7" w:rsidP="00FE31E3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858D7" w:rsidRPr="00BC63BD" w14:paraId="18F4D2B4" w14:textId="77777777" w:rsidTr="00FE31E3">
        <w:trPr>
          <w:trHeight w:hRule="exact" w:val="567"/>
        </w:trPr>
        <w:tc>
          <w:tcPr>
            <w:tcW w:w="2448" w:type="dxa"/>
            <w:shd w:val="clear" w:color="auto" w:fill="72B1C8"/>
            <w:vAlign w:val="center"/>
          </w:tcPr>
          <w:p w14:paraId="1A8C356A" w14:textId="61FC005E" w:rsidR="00D858D7" w:rsidRPr="00BC63BD" w:rsidRDefault="00BB11BD" w:rsidP="00DE2D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CONTACT AT SCHOOL</w:t>
            </w:r>
          </w:p>
        </w:tc>
        <w:tc>
          <w:tcPr>
            <w:tcW w:w="7513" w:type="dxa"/>
            <w:vAlign w:val="center"/>
          </w:tcPr>
          <w:p w14:paraId="0FE9D749" w14:textId="77777777" w:rsidR="00D858D7" w:rsidRPr="00BC63BD" w:rsidRDefault="00D858D7" w:rsidP="00FE31E3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858D7" w:rsidRPr="00BC63BD" w14:paraId="4BBF93E9" w14:textId="77777777" w:rsidTr="00FE31E3">
        <w:trPr>
          <w:trHeight w:hRule="exact" w:val="567"/>
        </w:trPr>
        <w:tc>
          <w:tcPr>
            <w:tcW w:w="2448" w:type="dxa"/>
            <w:shd w:val="clear" w:color="auto" w:fill="72B1C8"/>
            <w:vAlign w:val="center"/>
          </w:tcPr>
          <w:p w14:paraId="03440C4D" w14:textId="6F5A02AE" w:rsidR="00D858D7" w:rsidRPr="00BC63BD" w:rsidRDefault="00BB11BD" w:rsidP="00DE2D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CONTACT EMAIL</w:t>
            </w:r>
          </w:p>
        </w:tc>
        <w:tc>
          <w:tcPr>
            <w:tcW w:w="7513" w:type="dxa"/>
            <w:vAlign w:val="center"/>
          </w:tcPr>
          <w:p w14:paraId="64988F55" w14:textId="77777777" w:rsidR="00D858D7" w:rsidRPr="00BC63BD" w:rsidRDefault="00D858D7" w:rsidP="00FE31E3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D858D7" w:rsidRPr="00BC63BD" w14:paraId="16264435" w14:textId="77777777" w:rsidTr="00FE31E3">
        <w:trPr>
          <w:trHeight w:hRule="exact" w:val="567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72B1C8"/>
            <w:vAlign w:val="center"/>
          </w:tcPr>
          <w:p w14:paraId="0F9A2EEF" w14:textId="24E16646" w:rsidR="00D858D7" w:rsidRPr="00BC63BD" w:rsidRDefault="00BB11BD" w:rsidP="00DE2D51">
            <w:pP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CONTACT TELEPHONE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29073FC5" w14:textId="77777777" w:rsidR="00D858D7" w:rsidRPr="00BC63BD" w:rsidRDefault="00D858D7" w:rsidP="00FE31E3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1871A62B" w14:textId="28687680" w:rsidR="00BC63BD" w:rsidRPr="00BC63BD" w:rsidRDefault="00BC63BD" w:rsidP="00D858D7">
      <w:pPr>
        <w:rPr>
          <w:rFonts w:asciiTheme="minorHAnsi" w:hAnsiTheme="minorHAnsi" w:cstheme="minorHAnsi"/>
          <w:szCs w:val="24"/>
        </w:rPr>
      </w:pPr>
    </w:p>
    <w:p w14:paraId="26E71DE7" w14:textId="79274750" w:rsidR="00C25003" w:rsidRPr="00BC63BD" w:rsidRDefault="00BB11BD" w:rsidP="00BB11BD">
      <w:pPr>
        <w:ind w:left="-142"/>
        <w:rPr>
          <w:rFonts w:asciiTheme="minorHAnsi" w:hAnsiTheme="minorHAnsi" w:cstheme="minorHAnsi"/>
          <w:b/>
          <w:sz w:val="28"/>
          <w:szCs w:val="24"/>
        </w:rPr>
      </w:pPr>
      <w:r w:rsidRPr="00BC63BD">
        <w:rPr>
          <w:rFonts w:asciiTheme="minorHAnsi" w:hAnsiTheme="minorHAnsi" w:cstheme="minorHAnsi"/>
          <w:b/>
          <w:sz w:val="28"/>
          <w:szCs w:val="24"/>
        </w:rPr>
        <w:t xml:space="preserve">PART 2 - CONTINUING PROGRAMMES </w:t>
      </w:r>
    </w:p>
    <w:p w14:paraId="356E73B9" w14:textId="695A3DB9" w:rsidR="00C25003" w:rsidRPr="00BC63BD" w:rsidRDefault="00C25003" w:rsidP="00BB11BD">
      <w:pPr>
        <w:ind w:left="-142"/>
        <w:rPr>
          <w:rFonts w:asciiTheme="minorHAnsi" w:hAnsiTheme="minorHAnsi" w:cstheme="minorHAnsi"/>
          <w:b/>
          <w:szCs w:val="24"/>
        </w:rPr>
      </w:pPr>
    </w:p>
    <w:p w14:paraId="39187DFD" w14:textId="4596E0C1" w:rsidR="00C25003" w:rsidRPr="00BC63BD" w:rsidRDefault="00C25003" w:rsidP="00FE13E1">
      <w:pPr>
        <w:ind w:left="-142"/>
        <w:rPr>
          <w:rFonts w:asciiTheme="minorHAnsi" w:hAnsiTheme="minorHAnsi" w:cstheme="minorHAnsi"/>
          <w:b/>
          <w:szCs w:val="24"/>
        </w:rPr>
      </w:pPr>
      <w:r w:rsidRPr="00BC63BD">
        <w:rPr>
          <w:rFonts w:asciiTheme="minorHAnsi" w:hAnsiTheme="minorHAnsi" w:cstheme="minorHAnsi"/>
          <w:b/>
          <w:szCs w:val="24"/>
        </w:rPr>
        <w:t>I wish to continue the programme</w:t>
      </w:r>
      <w:r w:rsidR="007B2058">
        <w:rPr>
          <w:rFonts w:asciiTheme="minorHAnsi" w:hAnsiTheme="minorHAnsi" w:cstheme="minorHAnsi"/>
          <w:b/>
          <w:szCs w:val="24"/>
        </w:rPr>
        <w:t>(</w:t>
      </w:r>
      <w:r w:rsidRPr="00BC63BD">
        <w:rPr>
          <w:rFonts w:asciiTheme="minorHAnsi" w:hAnsiTheme="minorHAnsi" w:cstheme="minorHAnsi"/>
          <w:b/>
          <w:szCs w:val="24"/>
        </w:rPr>
        <w:t>s</w:t>
      </w:r>
      <w:r w:rsidR="007B2058">
        <w:rPr>
          <w:rFonts w:asciiTheme="minorHAnsi" w:hAnsiTheme="minorHAnsi" w:cstheme="minorHAnsi"/>
          <w:b/>
          <w:szCs w:val="24"/>
        </w:rPr>
        <w:t>)</w:t>
      </w:r>
      <w:r w:rsidRPr="00BC63BD">
        <w:rPr>
          <w:rFonts w:asciiTheme="minorHAnsi" w:hAnsiTheme="minorHAnsi" w:cstheme="minorHAnsi"/>
          <w:b/>
          <w:szCs w:val="24"/>
        </w:rPr>
        <w:t xml:space="preserve"> that Lewisham Music have delivered in 2017-18 in 2018-19 without change</w:t>
      </w:r>
      <w:r w:rsidR="00BB11BD" w:rsidRPr="00BC63BD">
        <w:rPr>
          <w:rFonts w:asciiTheme="minorHAnsi" w:hAnsiTheme="minorHAnsi" w:cstheme="minorHAnsi"/>
          <w:b/>
          <w:szCs w:val="24"/>
        </w:rPr>
        <w:t>:</w:t>
      </w:r>
      <w:r w:rsidR="00FE13E1">
        <w:rPr>
          <w:rFonts w:asciiTheme="minorHAnsi" w:hAnsiTheme="minorHAnsi" w:cstheme="minorHAnsi"/>
          <w:b/>
          <w:szCs w:val="24"/>
        </w:rPr>
        <w:t xml:space="preserve"> </w:t>
      </w:r>
      <w:r w:rsidR="00FE13E1">
        <w:rPr>
          <w:rFonts w:asciiTheme="minorHAnsi" w:hAnsiTheme="minorHAnsi" w:cstheme="minorHAnsi"/>
          <w:b/>
          <w:szCs w:val="24"/>
        </w:rPr>
        <w:tab/>
      </w:r>
      <w:r w:rsidR="00BB11BD" w:rsidRPr="00BC63BD">
        <w:rPr>
          <w:rFonts w:asciiTheme="minorHAnsi" w:hAnsiTheme="minorHAnsi" w:cstheme="minorHAnsi"/>
          <w:b/>
          <w:szCs w:val="24"/>
        </w:rPr>
        <w:t>YES</w:t>
      </w:r>
      <w:r w:rsidR="00BB11BD" w:rsidRPr="00BC63B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1905566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12E2" w:rsidRPr="008112E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BB11BD" w:rsidRPr="00BC63BD">
        <w:rPr>
          <w:rFonts w:asciiTheme="minorHAnsi" w:hAnsiTheme="minorHAnsi" w:cstheme="minorHAnsi"/>
          <w:b/>
          <w:szCs w:val="24"/>
        </w:rPr>
        <w:tab/>
        <w:t>NO</w:t>
      </w:r>
      <w:r w:rsidRPr="00BC63BD">
        <w:rPr>
          <w:rFonts w:asciiTheme="minorHAnsi" w:hAnsiTheme="minorHAnsi" w:cstheme="minorHAnsi"/>
          <w:b/>
          <w:szCs w:val="24"/>
        </w:rPr>
        <w:t xml:space="preserve"> </w:t>
      </w:r>
      <w:r w:rsidR="00BB11BD" w:rsidRPr="00BC63B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 w:val="24"/>
            <w:szCs w:val="24"/>
          </w:rPr>
          <w:id w:val="-83145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765" w:rsidRPr="008112E2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</w:p>
    <w:p w14:paraId="1FC1F2E6" w14:textId="6E902729" w:rsidR="00C25003" w:rsidRPr="00BC63BD" w:rsidRDefault="00C25003" w:rsidP="00BB11BD">
      <w:pPr>
        <w:ind w:left="-142"/>
        <w:rPr>
          <w:rFonts w:asciiTheme="minorHAnsi" w:hAnsiTheme="minorHAnsi" w:cstheme="minorHAnsi"/>
          <w:szCs w:val="24"/>
        </w:rPr>
      </w:pPr>
    </w:p>
    <w:p w14:paraId="2B3B4648" w14:textId="43C6505C" w:rsidR="00C25003" w:rsidRPr="00BC63BD" w:rsidRDefault="00C25003" w:rsidP="00BB11BD">
      <w:pPr>
        <w:ind w:left="-142"/>
        <w:rPr>
          <w:rFonts w:asciiTheme="minorHAnsi" w:hAnsiTheme="minorHAnsi" w:cstheme="minorHAnsi"/>
          <w:szCs w:val="24"/>
        </w:rPr>
      </w:pPr>
      <w:r w:rsidRPr="00BC63BD">
        <w:rPr>
          <w:rFonts w:asciiTheme="minorHAnsi" w:hAnsiTheme="minorHAnsi" w:cstheme="minorHAnsi"/>
          <w:szCs w:val="24"/>
        </w:rPr>
        <w:t xml:space="preserve">If </w:t>
      </w:r>
      <w:r w:rsidR="00BB11BD" w:rsidRPr="00FE13E1">
        <w:rPr>
          <w:rFonts w:asciiTheme="minorHAnsi" w:hAnsiTheme="minorHAnsi" w:cstheme="minorHAnsi"/>
          <w:b/>
          <w:szCs w:val="24"/>
        </w:rPr>
        <w:t>NO</w:t>
      </w:r>
      <w:r w:rsidRPr="00BC63BD">
        <w:rPr>
          <w:rFonts w:asciiTheme="minorHAnsi" w:hAnsiTheme="minorHAnsi" w:cstheme="minorHAnsi"/>
          <w:szCs w:val="24"/>
        </w:rPr>
        <w:t>, please let us know of any changes you would like to make below, including increasing/decreasing hours or cancelling a programme</w:t>
      </w:r>
      <w:r w:rsidR="00FE13E1">
        <w:rPr>
          <w:rFonts w:asciiTheme="minorHAnsi" w:hAnsiTheme="minorHAnsi" w:cstheme="minorHAnsi"/>
          <w:szCs w:val="24"/>
        </w:rPr>
        <w:t>.</w:t>
      </w:r>
    </w:p>
    <w:p w14:paraId="26BF3A57" w14:textId="112DD8AD" w:rsidR="00C25003" w:rsidRPr="00BC63BD" w:rsidRDefault="00C25003" w:rsidP="00C25003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C25003" w:rsidRPr="00BC63BD" w14:paraId="684AA1D9" w14:textId="77777777" w:rsidTr="00BE639B">
        <w:trPr>
          <w:trHeight w:hRule="exact" w:val="340"/>
        </w:trPr>
        <w:tc>
          <w:tcPr>
            <w:tcW w:w="9923" w:type="dxa"/>
            <w:gridSpan w:val="2"/>
            <w:shd w:val="clear" w:color="auto" w:fill="72B1C8"/>
            <w:vAlign w:val="center"/>
          </w:tcPr>
          <w:p w14:paraId="22E5E338" w14:textId="138B16A3" w:rsidR="00C25003" w:rsidRPr="00BC63BD" w:rsidRDefault="00BB11BD" w:rsidP="00180F57">
            <w:pPr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CHANGES TO EXISTING PROGRAMMES</w:t>
            </w:r>
          </w:p>
        </w:tc>
      </w:tr>
      <w:tr w:rsidR="00C25003" w:rsidRPr="00BC63BD" w14:paraId="4B7F15DE" w14:textId="77777777" w:rsidTr="00BE639B">
        <w:trPr>
          <w:trHeight w:hRule="exact" w:val="340"/>
        </w:trPr>
        <w:tc>
          <w:tcPr>
            <w:tcW w:w="2410" w:type="dxa"/>
            <w:shd w:val="clear" w:color="auto" w:fill="72B1C8"/>
            <w:vAlign w:val="center"/>
          </w:tcPr>
          <w:p w14:paraId="122FFF1E" w14:textId="02A29CBD" w:rsidR="00C2500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PROGRAMME</w:t>
            </w:r>
          </w:p>
        </w:tc>
        <w:tc>
          <w:tcPr>
            <w:tcW w:w="7513" w:type="dxa"/>
            <w:shd w:val="clear" w:color="auto" w:fill="72B1C8"/>
            <w:vAlign w:val="center"/>
          </w:tcPr>
          <w:p w14:paraId="7403A934" w14:textId="2C5B5B8A" w:rsidR="00C2500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CHANGE REQUESTED</w:t>
            </w:r>
          </w:p>
        </w:tc>
      </w:tr>
      <w:tr w:rsidR="00C25003" w:rsidRPr="00BC63BD" w14:paraId="31EA1759" w14:textId="77777777" w:rsidTr="00BE639B">
        <w:trPr>
          <w:trHeight w:hRule="exact" w:val="340"/>
        </w:trPr>
        <w:tc>
          <w:tcPr>
            <w:tcW w:w="2410" w:type="dxa"/>
            <w:vAlign w:val="center"/>
          </w:tcPr>
          <w:p w14:paraId="6576C7BA" w14:textId="77777777" w:rsidR="00C25003" w:rsidRPr="00BC63BD" w:rsidRDefault="00C2500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5CF4AEFD" w14:textId="77777777" w:rsidR="00C25003" w:rsidRPr="00BC63BD" w:rsidRDefault="00C2500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D7F50" w:rsidRPr="00BC63BD" w14:paraId="6B893C57" w14:textId="77777777" w:rsidTr="00BE639B">
        <w:trPr>
          <w:trHeight w:hRule="exact" w:val="340"/>
        </w:trPr>
        <w:tc>
          <w:tcPr>
            <w:tcW w:w="2410" w:type="dxa"/>
            <w:vAlign w:val="center"/>
          </w:tcPr>
          <w:p w14:paraId="55763228" w14:textId="77777777" w:rsidR="003D7F50" w:rsidRPr="00BC63BD" w:rsidRDefault="003D7F50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326F1BC6" w14:textId="77777777" w:rsidR="003D7F50" w:rsidRPr="00BC63BD" w:rsidRDefault="003D7F50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3D7F50" w:rsidRPr="00BC63BD" w14:paraId="366CE7E3" w14:textId="77777777" w:rsidTr="00BE639B">
        <w:trPr>
          <w:trHeight w:hRule="exact" w:val="340"/>
        </w:trPr>
        <w:tc>
          <w:tcPr>
            <w:tcW w:w="2410" w:type="dxa"/>
            <w:vAlign w:val="center"/>
          </w:tcPr>
          <w:p w14:paraId="2146A959" w14:textId="77777777" w:rsidR="003D7F50" w:rsidRPr="00BC63BD" w:rsidRDefault="003D7F50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7513" w:type="dxa"/>
            <w:vAlign w:val="center"/>
          </w:tcPr>
          <w:p w14:paraId="2EDB843D" w14:textId="77777777" w:rsidR="003D7F50" w:rsidRPr="00BC63BD" w:rsidRDefault="003D7F50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3AA2BF62" w14:textId="12CED1FF" w:rsidR="00BC63BD" w:rsidRPr="00BC63BD" w:rsidRDefault="00BC63BD" w:rsidP="00C25003">
      <w:pPr>
        <w:rPr>
          <w:rFonts w:asciiTheme="minorHAnsi" w:hAnsiTheme="minorHAnsi" w:cstheme="minorHAnsi"/>
          <w:szCs w:val="24"/>
        </w:rPr>
      </w:pPr>
    </w:p>
    <w:p w14:paraId="519E92E5" w14:textId="38B0C900" w:rsidR="00C25003" w:rsidRPr="00BC63BD" w:rsidRDefault="00BB11BD" w:rsidP="00BB11BD">
      <w:pPr>
        <w:ind w:hanging="142"/>
        <w:rPr>
          <w:rFonts w:asciiTheme="minorHAnsi" w:hAnsiTheme="minorHAnsi" w:cstheme="minorHAnsi"/>
          <w:b/>
          <w:sz w:val="28"/>
          <w:szCs w:val="24"/>
        </w:rPr>
      </w:pPr>
      <w:r w:rsidRPr="00BC63BD">
        <w:rPr>
          <w:rFonts w:asciiTheme="minorHAnsi" w:hAnsiTheme="minorHAnsi" w:cstheme="minorHAnsi"/>
          <w:b/>
          <w:sz w:val="28"/>
          <w:szCs w:val="24"/>
        </w:rPr>
        <w:t>PART 3 - NEW PROGRAMME REQUESTS FOR 2018-19</w:t>
      </w:r>
    </w:p>
    <w:p w14:paraId="7AF8339F" w14:textId="0DD6EA13" w:rsidR="00AB6B53" w:rsidRPr="00BC63BD" w:rsidRDefault="00AB6B53" w:rsidP="007B2058">
      <w:pPr>
        <w:rPr>
          <w:rFonts w:asciiTheme="minorHAnsi" w:hAnsiTheme="minorHAnsi" w:cstheme="minorHAnsi"/>
          <w:szCs w:val="24"/>
        </w:rPr>
      </w:pPr>
    </w:p>
    <w:p w14:paraId="631765E7" w14:textId="08486BA7" w:rsidR="00D858D7" w:rsidRPr="00E61BE6" w:rsidRDefault="00D6700C" w:rsidP="00BB11BD">
      <w:pPr>
        <w:ind w:hanging="142"/>
        <w:rPr>
          <w:rFonts w:asciiTheme="minorHAnsi" w:hAnsiTheme="minorHAnsi" w:cstheme="minorHAnsi"/>
          <w:sz w:val="24"/>
          <w:szCs w:val="24"/>
        </w:rPr>
      </w:pPr>
      <w:r w:rsidRPr="00E61BE6">
        <w:rPr>
          <w:rFonts w:asciiTheme="minorHAnsi" w:hAnsiTheme="minorHAnsi" w:cstheme="minorHAnsi"/>
          <w:b/>
          <w:sz w:val="24"/>
          <w:szCs w:val="24"/>
        </w:rPr>
        <w:t>SMALL GROUP IN</w:t>
      </w:r>
      <w:r w:rsidR="000E4CB5">
        <w:rPr>
          <w:rFonts w:asciiTheme="minorHAnsi" w:hAnsiTheme="minorHAnsi" w:cstheme="minorHAnsi"/>
          <w:b/>
          <w:sz w:val="24"/>
          <w:szCs w:val="24"/>
        </w:rPr>
        <w:t xml:space="preserve">STRUMENTAL/VOCAL LESSONS @ £40 </w:t>
      </w:r>
      <w:r w:rsidR="000E4CB5" w:rsidRPr="005C2464">
        <w:rPr>
          <w:rFonts w:asciiTheme="minorHAnsi" w:hAnsiTheme="minorHAnsi" w:cstheme="minorHAnsi"/>
          <w:b/>
          <w:sz w:val="24"/>
          <w:szCs w:val="24"/>
          <w:u w:val="single"/>
        </w:rPr>
        <w:t>per tutor hour</w:t>
      </w:r>
    </w:p>
    <w:p w14:paraId="13AD4C80" w14:textId="77777777" w:rsidR="00D858D7" w:rsidRPr="00BC63BD" w:rsidRDefault="00D858D7" w:rsidP="00D858D7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321"/>
        <w:gridCol w:w="2134"/>
        <w:gridCol w:w="1929"/>
      </w:tblGrid>
      <w:tr w:rsidR="00AB6B53" w:rsidRPr="00BC63BD" w14:paraId="432F4661" w14:textId="77777777" w:rsidTr="007B2058">
        <w:trPr>
          <w:cantSplit/>
          <w:trHeight w:hRule="exact" w:val="1134"/>
          <w:jc w:val="center"/>
        </w:trPr>
        <w:tc>
          <w:tcPr>
            <w:tcW w:w="1980" w:type="dxa"/>
            <w:shd w:val="clear" w:color="auto" w:fill="72B1C8"/>
          </w:tcPr>
          <w:p w14:paraId="7A5C8E75" w14:textId="367F01DB" w:rsidR="00AB6B53" w:rsidRPr="00BC63BD" w:rsidRDefault="00BC63BD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INSTRUMENTS</w:t>
            </w:r>
          </w:p>
        </w:tc>
        <w:tc>
          <w:tcPr>
            <w:tcW w:w="1559" w:type="dxa"/>
            <w:shd w:val="clear" w:color="auto" w:fill="72B1C8"/>
          </w:tcPr>
          <w:p w14:paraId="4BD2150A" w14:textId="4E0817B1" w:rsidR="00AB6B53" w:rsidRPr="00BC63BD" w:rsidRDefault="00BC63BD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NUMBER OF HOURS REQUIRED </w:t>
            </w:r>
          </w:p>
        </w:tc>
        <w:tc>
          <w:tcPr>
            <w:tcW w:w="2321" w:type="dxa"/>
            <w:shd w:val="clear" w:color="auto" w:fill="72B1C8"/>
          </w:tcPr>
          <w:p w14:paraId="2387B38C" w14:textId="7A95C54E" w:rsidR="00AB6B53" w:rsidRPr="00BC63BD" w:rsidRDefault="00BC63BD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INSTRUMENT HIR</w:t>
            </w:r>
            <w:r w:rsidR="009A4AB2">
              <w:rPr>
                <w:rFonts w:asciiTheme="minorHAnsi" w:hAnsiTheme="minorHAnsi" w:cstheme="minorHAnsi"/>
                <w:b/>
                <w:sz w:val="22"/>
                <w:szCs w:val="24"/>
              </w:rPr>
              <w:t>E REQUIRED (£20 PER INSTRUMENT PER</w:t>
            </w: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TERM) </w:t>
            </w:r>
            <w:r w:rsidR="00BE639B">
              <w:rPr>
                <w:rFonts w:asciiTheme="minorHAnsi" w:hAnsiTheme="minorHAnsi" w:cstheme="minorHAnsi"/>
                <w:b/>
                <w:sz w:val="22"/>
                <w:szCs w:val="24"/>
              </w:rPr>
              <w:t>(</w:t>
            </w: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Y/N</w:t>
            </w:r>
            <w:r w:rsidR="00BE639B">
              <w:rPr>
                <w:rFonts w:asciiTheme="minorHAnsi" w:hAnsiTheme="minorHAnsi" w:cstheme="minorHAnsi"/>
                <w:b/>
                <w:sz w:val="22"/>
                <w:szCs w:val="24"/>
              </w:rPr>
              <w:t>)</w:t>
            </w:r>
          </w:p>
        </w:tc>
        <w:tc>
          <w:tcPr>
            <w:tcW w:w="2134" w:type="dxa"/>
            <w:shd w:val="clear" w:color="auto" w:fill="72B1C8"/>
          </w:tcPr>
          <w:p w14:paraId="5F0FADD5" w14:textId="2E8E4F0E" w:rsidR="00AB6B53" w:rsidRPr="00BC63BD" w:rsidRDefault="00BC63BD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REQUESTED DAY(S) FOR DELIVERY</w:t>
            </w:r>
          </w:p>
        </w:tc>
        <w:tc>
          <w:tcPr>
            <w:tcW w:w="1929" w:type="dxa"/>
            <w:shd w:val="clear" w:color="auto" w:fill="72B1C8"/>
          </w:tcPr>
          <w:p w14:paraId="778CA6C2" w14:textId="12F60334" w:rsidR="00AB6B53" w:rsidRPr="00BC63BD" w:rsidRDefault="00BC63BD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REQUESTED TIME SLOTS </w:t>
            </w:r>
          </w:p>
          <w:p w14:paraId="69E64D45" w14:textId="432D3612" w:rsidR="00AB6B53" w:rsidRPr="00BC63BD" w:rsidRDefault="00BC63BD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(AM/PM)</w:t>
            </w:r>
          </w:p>
        </w:tc>
      </w:tr>
      <w:tr w:rsidR="00AB6B53" w:rsidRPr="00BC63BD" w14:paraId="65CFDA98" w14:textId="77777777" w:rsidTr="007B2058">
        <w:trPr>
          <w:trHeight w:hRule="exact" w:val="365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07ABC9D0" w14:textId="355851D1" w:rsidR="00AB6B53" w:rsidRPr="007B2058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GUITAR</w:t>
            </w:r>
            <w:r w:rsidR="007B2058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 xml:space="preserve"> -acoustic</w:t>
            </w:r>
          </w:p>
        </w:tc>
        <w:tc>
          <w:tcPr>
            <w:tcW w:w="1559" w:type="dxa"/>
            <w:vAlign w:val="center"/>
          </w:tcPr>
          <w:p w14:paraId="6469EA7B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54FCB4B6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3B718D53" w14:textId="24A1245C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E47713D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B2058" w:rsidRPr="00BC63BD" w14:paraId="1A0DF1B4" w14:textId="77777777" w:rsidTr="007B2058">
        <w:trPr>
          <w:trHeight w:hRule="exact" w:val="284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3C31EF4A" w14:textId="73885047" w:rsidR="007B2058" w:rsidRPr="00FE13E1" w:rsidRDefault="007B2058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GUITAR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 xml:space="preserve"> -electric</w:t>
            </w:r>
          </w:p>
        </w:tc>
        <w:tc>
          <w:tcPr>
            <w:tcW w:w="1559" w:type="dxa"/>
            <w:vAlign w:val="center"/>
          </w:tcPr>
          <w:p w14:paraId="62B5C285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71F463F2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47AB2FE1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D58930C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B2058" w:rsidRPr="00BC63BD" w14:paraId="22AE7D0A" w14:textId="77777777" w:rsidTr="007B2058">
        <w:trPr>
          <w:trHeight w:hRule="exact" w:val="284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4E159087" w14:textId="3505C0CA" w:rsidR="007B2058" w:rsidRPr="00FE13E1" w:rsidRDefault="007B2058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GUITAR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 xml:space="preserve"> -bass</w:t>
            </w:r>
          </w:p>
        </w:tc>
        <w:tc>
          <w:tcPr>
            <w:tcW w:w="1559" w:type="dxa"/>
            <w:vAlign w:val="center"/>
          </w:tcPr>
          <w:p w14:paraId="2C566A21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0A323AB9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440390AA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7D1B235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6B53" w:rsidRPr="00BC63BD" w14:paraId="4A0387AB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7201E437" w14:textId="70AD838C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UKULELE</w:t>
            </w:r>
          </w:p>
        </w:tc>
        <w:tc>
          <w:tcPr>
            <w:tcW w:w="1559" w:type="dxa"/>
            <w:vAlign w:val="center"/>
          </w:tcPr>
          <w:p w14:paraId="4D9CFA81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20E826B9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9BDB133" w14:textId="2E5F811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1D43B856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6FB44BA6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04788F74" w14:textId="4FD30A9D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DRUM KIT</w:t>
            </w:r>
          </w:p>
        </w:tc>
        <w:tc>
          <w:tcPr>
            <w:tcW w:w="1559" w:type="dxa"/>
            <w:vAlign w:val="center"/>
          </w:tcPr>
          <w:p w14:paraId="202410F0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7AF54B57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00E5E0CC" w14:textId="3A44C2E3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DED9D32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453B16B8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72C70564" w14:textId="4CF1119C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VIOLIN</w:t>
            </w:r>
          </w:p>
        </w:tc>
        <w:tc>
          <w:tcPr>
            <w:tcW w:w="1559" w:type="dxa"/>
            <w:vAlign w:val="center"/>
          </w:tcPr>
          <w:p w14:paraId="5826CD14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2D7DA76F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CDDB92F" w14:textId="1FAF91EB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11607EF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492E1D83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06E361D9" w14:textId="6A20599B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VIOLA</w:t>
            </w:r>
          </w:p>
        </w:tc>
        <w:tc>
          <w:tcPr>
            <w:tcW w:w="1559" w:type="dxa"/>
            <w:vAlign w:val="center"/>
          </w:tcPr>
          <w:p w14:paraId="5C2D67F8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6E44929B" w14:textId="04E21D1D" w:rsidR="00E61BE6" w:rsidRDefault="00E61BE6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50DE7195" w14:textId="77777777" w:rsidR="00E61BE6" w:rsidRPr="00E61BE6" w:rsidRDefault="00E61BE6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38B7D6E0" w14:textId="77777777" w:rsidR="00E61BE6" w:rsidRPr="00E61BE6" w:rsidRDefault="00E61BE6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A03A1CC" w14:textId="77777777" w:rsidR="00E61BE6" w:rsidRPr="00E61BE6" w:rsidRDefault="00E61BE6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7183A5CB" w14:textId="7FBB283D" w:rsidR="00AB6B53" w:rsidRPr="00E61BE6" w:rsidRDefault="00AB6B53" w:rsidP="00180F57">
            <w:pPr>
              <w:ind w:firstLine="72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291C5A5D" w14:textId="221D1AA1" w:rsidR="00E61BE6" w:rsidRDefault="00E61BE6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4825558E" w14:textId="77777777" w:rsidR="00E61BE6" w:rsidRPr="00E61BE6" w:rsidRDefault="00E61BE6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28A4D3D2" w14:textId="77777777" w:rsidR="00E61BE6" w:rsidRPr="00E61BE6" w:rsidRDefault="00E61BE6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  <w:p w14:paraId="519360DD" w14:textId="5B500A37" w:rsidR="00AB6B53" w:rsidRPr="00E61BE6" w:rsidRDefault="00AB6B53" w:rsidP="00180F57">
            <w:pPr>
              <w:ind w:firstLine="720"/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3FC37A0D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0C6355EE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092F0DCC" w14:textId="6EF2E075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CELLO</w:t>
            </w:r>
          </w:p>
        </w:tc>
        <w:tc>
          <w:tcPr>
            <w:tcW w:w="1559" w:type="dxa"/>
            <w:vAlign w:val="center"/>
          </w:tcPr>
          <w:p w14:paraId="6D311177" w14:textId="57628A1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3B9EE5C7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2A7B6B3F" w14:textId="015BD8F5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BCE175E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51B98181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59E44AB3" w14:textId="05A465FE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lastRenderedPageBreak/>
              <w:t>DOUBLE BASS</w:t>
            </w:r>
          </w:p>
        </w:tc>
        <w:tc>
          <w:tcPr>
            <w:tcW w:w="1559" w:type="dxa"/>
            <w:vAlign w:val="center"/>
          </w:tcPr>
          <w:p w14:paraId="26129A8F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5AC4FF9F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0E6B2620" w14:textId="236E5524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3FA25591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5943C425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39108480" w14:textId="2DE8B325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RECORDER</w:t>
            </w:r>
          </w:p>
        </w:tc>
        <w:tc>
          <w:tcPr>
            <w:tcW w:w="1559" w:type="dxa"/>
            <w:vAlign w:val="center"/>
          </w:tcPr>
          <w:p w14:paraId="49B7F585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5D305284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51774422" w14:textId="622C6BCC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677D9ED8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45AC7B3D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574F1F97" w14:textId="11469055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FLUTE</w:t>
            </w:r>
          </w:p>
        </w:tc>
        <w:tc>
          <w:tcPr>
            <w:tcW w:w="1559" w:type="dxa"/>
            <w:vAlign w:val="center"/>
          </w:tcPr>
          <w:p w14:paraId="117BDA2C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603E3C5A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D5C1616" w14:textId="5A112ED3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70C80D20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2AF58CAE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2F8FE817" w14:textId="514AC4C4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CLARINET</w:t>
            </w:r>
          </w:p>
        </w:tc>
        <w:tc>
          <w:tcPr>
            <w:tcW w:w="1559" w:type="dxa"/>
            <w:vAlign w:val="center"/>
          </w:tcPr>
          <w:p w14:paraId="3EC77939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60C898D4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7139E97D" w14:textId="67B68992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5BF6794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5F1254" w:rsidRPr="00BC63BD" w14:paraId="37686E89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627A51EA" w14:textId="21522F95" w:rsidR="005F1254" w:rsidRPr="005F1254" w:rsidRDefault="005F1254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5F125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SAXOPHONE</w:t>
            </w:r>
          </w:p>
        </w:tc>
        <w:tc>
          <w:tcPr>
            <w:tcW w:w="1559" w:type="dxa"/>
            <w:vAlign w:val="center"/>
          </w:tcPr>
          <w:p w14:paraId="09A55D78" w14:textId="77777777" w:rsidR="005F1254" w:rsidRPr="00BC63BD" w:rsidRDefault="005F1254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27FF87CE" w14:textId="77777777" w:rsidR="005F1254" w:rsidRPr="00BC63BD" w:rsidRDefault="005F1254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1109C10E" w14:textId="77777777" w:rsidR="005F1254" w:rsidRPr="00BC63BD" w:rsidRDefault="005F1254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3E3FFA0C" w14:textId="77777777" w:rsidR="005F1254" w:rsidRPr="00BC63BD" w:rsidRDefault="005F1254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6B53" w:rsidRPr="00BC63BD" w14:paraId="42CABB57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09088546" w14:textId="02093C3D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OBOE</w:t>
            </w:r>
          </w:p>
        </w:tc>
        <w:tc>
          <w:tcPr>
            <w:tcW w:w="1559" w:type="dxa"/>
            <w:vAlign w:val="center"/>
          </w:tcPr>
          <w:p w14:paraId="26ED8009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73506243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6E6F7CC3" w14:textId="1AB6D685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46123010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15E9D62A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7C17855D" w14:textId="5EA174DA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BASSOON</w:t>
            </w:r>
          </w:p>
        </w:tc>
        <w:tc>
          <w:tcPr>
            <w:tcW w:w="1559" w:type="dxa"/>
            <w:vAlign w:val="center"/>
          </w:tcPr>
          <w:p w14:paraId="2D644BB4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4B623D5E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04A442A1" w14:textId="46BFE934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2C9CC978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5F080FB2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33D24914" w14:textId="3D7D7180" w:rsidR="00AB6B53" w:rsidRPr="00FE13E1" w:rsidRDefault="007B2058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 xml:space="preserve">MIXED </w:t>
            </w:r>
            <w:r w:rsidR="00BB11BD"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BRASS</w:t>
            </w:r>
          </w:p>
        </w:tc>
        <w:tc>
          <w:tcPr>
            <w:tcW w:w="1559" w:type="dxa"/>
            <w:vAlign w:val="center"/>
          </w:tcPr>
          <w:p w14:paraId="254A5869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0E71ED7C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04EFEF63" w14:textId="01A412CD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3BF5AB9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526D6189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51AC8858" w14:textId="061A4C48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TRUMPET</w:t>
            </w:r>
          </w:p>
        </w:tc>
        <w:tc>
          <w:tcPr>
            <w:tcW w:w="1559" w:type="dxa"/>
            <w:vAlign w:val="center"/>
          </w:tcPr>
          <w:p w14:paraId="62F77879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776ADCAB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040E8BAD" w14:textId="4EDFB68B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3D110EB1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25DA8ACC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39A9CB00" w14:textId="59A69A62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HORN</w:t>
            </w:r>
          </w:p>
        </w:tc>
        <w:tc>
          <w:tcPr>
            <w:tcW w:w="1559" w:type="dxa"/>
            <w:vAlign w:val="center"/>
          </w:tcPr>
          <w:p w14:paraId="41DD8D00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01732181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529BEDF5" w14:textId="5CC4B57B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4304AFD6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AB6B53" w:rsidRPr="00BC63BD" w14:paraId="13FFB3B0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65A7111A" w14:textId="5479A9C6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TROMBONE</w:t>
            </w:r>
          </w:p>
        </w:tc>
        <w:tc>
          <w:tcPr>
            <w:tcW w:w="1559" w:type="dxa"/>
            <w:vAlign w:val="center"/>
          </w:tcPr>
          <w:p w14:paraId="55481186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66990176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32E98ADA" w14:textId="7DB36790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448095CD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7B2058" w:rsidRPr="00BC63BD" w14:paraId="3D927653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679DE0C4" w14:textId="10E32D18" w:rsidR="007B2058" w:rsidRPr="00FE13E1" w:rsidRDefault="007B2058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TUBA</w:t>
            </w:r>
          </w:p>
        </w:tc>
        <w:tc>
          <w:tcPr>
            <w:tcW w:w="1559" w:type="dxa"/>
            <w:vAlign w:val="center"/>
          </w:tcPr>
          <w:p w14:paraId="2EC4B66A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4B96D9F9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7534FAA6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0C80A04E" w14:textId="77777777" w:rsidR="007B2058" w:rsidRPr="00BC63BD" w:rsidRDefault="007B2058" w:rsidP="00180F57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6B53" w:rsidRPr="00BC63BD" w14:paraId="22D1F6FC" w14:textId="77777777" w:rsidTr="007B2058">
        <w:trPr>
          <w:trHeight w:hRule="exact" w:val="340"/>
          <w:jc w:val="center"/>
        </w:trPr>
        <w:tc>
          <w:tcPr>
            <w:tcW w:w="1980" w:type="dxa"/>
            <w:shd w:val="clear" w:color="auto" w:fill="72B1C8"/>
            <w:vAlign w:val="center"/>
          </w:tcPr>
          <w:p w14:paraId="34E4797A" w14:textId="05EA5623" w:rsidR="00AB6B53" w:rsidRPr="00FE13E1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VOICE</w:t>
            </w:r>
          </w:p>
        </w:tc>
        <w:tc>
          <w:tcPr>
            <w:tcW w:w="1559" w:type="dxa"/>
            <w:vAlign w:val="center"/>
          </w:tcPr>
          <w:p w14:paraId="3C151343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321" w:type="dxa"/>
            <w:vAlign w:val="center"/>
          </w:tcPr>
          <w:p w14:paraId="342D3543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2134" w:type="dxa"/>
            <w:vAlign w:val="center"/>
          </w:tcPr>
          <w:p w14:paraId="42C67EC0" w14:textId="6C9BE85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929" w:type="dxa"/>
            <w:vAlign w:val="center"/>
          </w:tcPr>
          <w:p w14:paraId="53F96CDB" w14:textId="77777777" w:rsidR="00AB6B53" w:rsidRPr="00BC63BD" w:rsidRDefault="00AB6B53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0C6A3851" w14:textId="7645B168" w:rsidR="00BC63BD" w:rsidRPr="00BC63BD" w:rsidRDefault="00BC63BD" w:rsidP="00D858D7">
      <w:pPr>
        <w:rPr>
          <w:rFonts w:asciiTheme="minorHAnsi" w:hAnsiTheme="minorHAnsi" w:cstheme="minorHAnsi"/>
          <w:szCs w:val="24"/>
        </w:rPr>
      </w:pPr>
    </w:p>
    <w:p w14:paraId="19B27406" w14:textId="21F634FD" w:rsidR="00D858D7" w:rsidRDefault="00D6700C" w:rsidP="00560157">
      <w:pPr>
        <w:ind w:left="-142" w:right="-142"/>
        <w:rPr>
          <w:rFonts w:asciiTheme="minorHAnsi" w:hAnsiTheme="minorHAnsi" w:cstheme="minorHAnsi"/>
          <w:b/>
          <w:sz w:val="24"/>
          <w:szCs w:val="24"/>
        </w:rPr>
      </w:pPr>
      <w:r w:rsidRPr="00E61BE6">
        <w:rPr>
          <w:rFonts w:asciiTheme="minorHAnsi" w:hAnsiTheme="minorHAnsi" w:cstheme="minorHAnsi"/>
          <w:b/>
          <w:sz w:val="24"/>
          <w:szCs w:val="24"/>
        </w:rPr>
        <w:t xml:space="preserve">WHOLE CLASS </w:t>
      </w:r>
      <w:r w:rsidR="00EF4664">
        <w:rPr>
          <w:rFonts w:asciiTheme="minorHAnsi" w:hAnsiTheme="minorHAnsi" w:cstheme="minorHAnsi"/>
          <w:b/>
          <w:sz w:val="24"/>
          <w:szCs w:val="24"/>
        </w:rPr>
        <w:t>ENSEMBLE TEACHING (WCET)</w:t>
      </w:r>
      <w:r w:rsidRPr="00E61BE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1BE6">
        <w:rPr>
          <w:rFonts w:asciiTheme="minorHAnsi" w:hAnsiTheme="minorHAnsi" w:cstheme="minorHAnsi"/>
          <w:b/>
          <w:i/>
          <w:sz w:val="24"/>
          <w:szCs w:val="24"/>
        </w:rPr>
        <w:t xml:space="preserve">‘TUNE UP’ </w:t>
      </w:r>
      <w:r w:rsidR="00560157">
        <w:rPr>
          <w:rFonts w:asciiTheme="minorHAnsi" w:hAnsiTheme="minorHAnsi" w:cstheme="minorHAnsi"/>
          <w:b/>
          <w:sz w:val="24"/>
          <w:szCs w:val="24"/>
        </w:rPr>
        <w:t xml:space="preserve">PROGRAMME </w:t>
      </w:r>
      <w:r w:rsidR="007B2058">
        <w:rPr>
          <w:rFonts w:asciiTheme="minorHAnsi" w:hAnsiTheme="minorHAnsi" w:cstheme="minorHAnsi"/>
          <w:b/>
          <w:sz w:val="24"/>
          <w:szCs w:val="24"/>
        </w:rPr>
        <w:t xml:space="preserve">@ £40 </w:t>
      </w:r>
      <w:r w:rsidR="007B2058" w:rsidRPr="001D0E57">
        <w:rPr>
          <w:rFonts w:asciiTheme="minorHAnsi" w:hAnsiTheme="minorHAnsi" w:cstheme="minorHAnsi"/>
          <w:b/>
          <w:sz w:val="24"/>
          <w:szCs w:val="24"/>
          <w:u w:val="single"/>
        </w:rPr>
        <w:t xml:space="preserve">per </w:t>
      </w:r>
      <w:r w:rsidR="001D0E57" w:rsidRPr="001D0E57">
        <w:rPr>
          <w:rFonts w:asciiTheme="minorHAnsi" w:hAnsiTheme="minorHAnsi" w:cstheme="minorHAnsi"/>
          <w:b/>
          <w:sz w:val="24"/>
          <w:szCs w:val="24"/>
          <w:u w:val="single"/>
        </w:rPr>
        <w:t>lesson</w:t>
      </w:r>
      <w:r w:rsidR="001D0E5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2058" w:rsidRPr="001D0E57">
        <w:rPr>
          <w:rFonts w:asciiTheme="minorHAnsi" w:hAnsiTheme="minorHAnsi" w:cstheme="minorHAnsi"/>
          <w:b/>
          <w:sz w:val="24"/>
          <w:szCs w:val="24"/>
        </w:rPr>
        <w:t>FOR</w:t>
      </w:r>
      <w:r w:rsidR="007B2058">
        <w:rPr>
          <w:rFonts w:asciiTheme="minorHAnsi" w:hAnsiTheme="minorHAnsi" w:cstheme="minorHAnsi"/>
          <w:b/>
          <w:sz w:val="24"/>
          <w:szCs w:val="24"/>
        </w:rPr>
        <w:t xml:space="preserve"> ONE TUTOR OR £80 </w:t>
      </w:r>
      <w:r w:rsidR="007B2058" w:rsidRPr="00117F0A">
        <w:rPr>
          <w:rFonts w:asciiTheme="minorHAnsi" w:hAnsiTheme="minorHAnsi" w:cstheme="minorHAnsi"/>
          <w:b/>
          <w:sz w:val="24"/>
          <w:szCs w:val="24"/>
          <w:u w:val="single"/>
        </w:rPr>
        <w:t xml:space="preserve">per </w:t>
      </w:r>
      <w:r w:rsidR="001D0E57">
        <w:rPr>
          <w:rFonts w:asciiTheme="minorHAnsi" w:hAnsiTheme="minorHAnsi" w:cstheme="minorHAnsi"/>
          <w:b/>
          <w:sz w:val="24"/>
          <w:szCs w:val="24"/>
          <w:u w:val="single"/>
        </w:rPr>
        <w:t>lesson</w:t>
      </w:r>
      <w:r w:rsidR="000E4CB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61BE6">
        <w:rPr>
          <w:rFonts w:asciiTheme="minorHAnsi" w:hAnsiTheme="minorHAnsi" w:cstheme="minorHAnsi"/>
          <w:b/>
          <w:sz w:val="24"/>
          <w:szCs w:val="24"/>
        </w:rPr>
        <w:t>FOR 2 TUTORS</w:t>
      </w:r>
    </w:p>
    <w:p w14:paraId="6E19C79E" w14:textId="77777777" w:rsidR="00D858D7" w:rsidRPr="00BC63BD" w:rsidRDefault="00D858D7" w:rsidP="00D858D7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878" w:type="dxa"/>
        <w:jc w:val="center"/>
        <w:tblLayout w:type="fixed"/>
        <w:tblLook w:val="04A0" w:firstRow="1" w:lastRow="0" w:firstColumn="1" w:lastColumn="0" w:noHBand="0" w:noVBand="1"/>
      </w:tblPr>
      <w:tblGrid>
        <w:gridCol w:w="2130"/>
        <w:gridCol w:w="890"/>
        <w:gridCol w:w="1077"/>
        <w:gridCol w:w="1358"/>
        <w:gridCol w:w="1623"/>
        <w:gridCol w:w="1445"/>
        <w:gridCol w:w="1355"/>
      </w:tblGrid>
      <w:tr w:rsidR="00F9109F" w:rsidRPr="00BC63BD" w14:paraId="6FF83A31" w14:textId="77777777" w:rsidTr="000E4CB5">
        <w:trPr>
          <w:trHeight w:hRule="exact" w:val="1124"/>
          <w:jc w:val="center"/>
        </w:trPr>
        <w:tc>
          <w:tcPr>
            <w:tcW w:w="2130" w:type="dxa"/>
            <w:shd w:val="clear" w:color="auto" w:fill="72B1C8"/>
          </w:tcPr>
          <w:p w14:paraId="6E0BF680" w14:textId="261D917A" w:rsidR="00D858D7" w:rsidRPr="00BC63BD" w:rsidRDefault="00BC63BD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PROGRAMME</w:t>
            </w:r>
          </w:p>
        </w:tc>
        <w:tc>
          <w:tcPr>
            <w:tcW w:w="890" w:type="dxa"/>
            <w:shd w:val="clear" w:color="auto" w:fill="72B1C8"/>
          </w:tcPr>
          <w:p w14:paraId="5BFC8150" w14:textId="7F570740" w:rsidR="00D858D7" w:rsidRPr="00BC63BD" w:rsidRDefault="00BC63BD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YEAR GROUP</w:t>
            </w:r>
          </w:p>
        </w:tc>
        <w:tc>
          <w:tcPr>
            <w:tcW w:w="1077" w:type="dxa"/>
            <w:shd w:val="clear" w:color="auto" w:fill="72B1C8"/>
          </w:tcPr>
          <w:p w14:paraId="00F9BACD" w14:textId="428CDEAE" w:rsidR="00D858D7" w:rsidRPr="00BC63BD" w:rsidRDefault="00BC63BD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NUMBER OF CLASSES</w:t>
            </w:r>
          </w:p>
        </w:tc>
        <w:tc>
          <w:tcPr>
            <w:tcW w:w="1358" w:type="dxa"/>
            <w:shd w:val="clear" w:color="auto" w:fill="72B1C8"/>
          </w:tcPr>
          <w:p w14:paraId="077FEAB2" w14:textId="244B2F97" w:rsidR="00D858D7" w:rsidRPr="00BC63BD" w:rsidRDefault="00BC63BD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NUMBER OF TERMS OF TEACHING</w:t>
            </w:r>
          </w:p>
        </w:tc>
        <w:tc>
          <w:tcPr>
            <w:tcW w:w="1623" w:type="dxa"/>
            <w:shd w:val="clear" w:color="auto" w:fill="72B1C8"/>
          </w:tcPr>
          <w:p w14:paraId="515B6630" w14:textId="5AD8D0C5" w:rsidR="00D858D7" w:rsidRPr="00BC63BD" w:rsidRDefault="00BC63BD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NUMBER OF LEWISHAM MUSIC TUTORS REQUIRED</w:t>
            </w:r>
          </w:p>
        </w:tc>
        <w:tc>
          <w:tcPr>
            <w:tcW w:w="1445" w:type="dxa"/>
            <w:shd w:val="clear" w:color="auto" w:fill="72B1C8"/>
          </w:tcPr>
          <w:p w14:paraId="3A6C1545" w14:textId="2BC0B31C" w:rsidR="00D858D7" w:rsidRPr="00BC63BD" w:rsidRDefault="00BC63BD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REQUESTED DAY(S) FOR DELIVERY</w:t>
            </w:r>
          </w:p>
        </w:tc>
        <w:tc>
          <w:tcPr>
            <w:tcW w:w="1355" w:type="dxa"/>
            <w:shd w:val="clear" w:color="auto" w:fill="72B1C8"/>
          </w:tcPr>
          <w:p w14:paraId="76995A23" w14:textId="7A0945F2" w:rsidR="00D858D7" w:rsidRDefault="00BC63BD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REQUESTED TIME SLOTS </w:t>
            </w:r>
          </w:p>
          <w:p w14:paraId="369E3F89" w14:textId="6D841175" w:rsidR="00180F57" w:rsidRPr="00BC63BD" w:rsidRDefault="00180F57" w:rsidP="00BC63BD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(AM/PM)</w:t>
            </w:r>
            <w:r w:rsidR="000E4CB5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*</w:t>
            </w:r>
          </w:p>
        </w:tc>
      </w:tr>
      <w:tr w:rsidR="00FE13E1" w:rsidRPr="00BC63BD" w14:paraId="51F184F0" w14:textId="77777777" w:rsidTr="00180F57">
        <w:trPr>
          <w:trHeight w:hRule="exact" w:val="567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20DD5852" w14:textId="3F366F28" w:rsidR="00D858D7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RECORDER</w:t>
            </w:r>
            <w:r w:rsidR="00E91B92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>:</w:t>
            </w:r>
            <w:r w:rsidR="00D858D7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</w:t>
            </w:r>
            <w:r w:rsidR="00BE639B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ear 2+</w:t>
            </w:r>
          </w:p>
        </w:tc>
        <w:tc>
          <w:tcPr>
            <w:tcW w:w="890" w:type="dxa"/>
            <w:vAlign w:val="center"/>
          </w:tcPr>
          <w:p w14:paraId="669218A1" w14:textId="6AAD2262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DC7C656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44108FA8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4A6405A2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A38FD60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775D50CB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729AE4A6" w14:textId="77777777" w:rsidTr="00180F57">
        <w:trPr>
          <w:trHeight w:hRule="exact" w:val="567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3985DB81" w14:textId="79CBC273" w:rsidR="00D858D7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UKULELE</w:t>
            </w:r>
            <w:r w:rsidR="00E91B92"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:</w:t>
            </w:r>
            <w:r w:rsidR="00E91B92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2+</w:t>
            </w:r>
          </w:p>
        </w:tc>
        <w:tc>
          <w:tcPr>
            <w:tcW w:w="890" w:type="dxa"/>
            <w:vAlign w:val="center"/>
          </w:tcPr>
          <w:p w14:paraId="5F42C86A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00F8192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0DEA8992" w14:textId="6B96B7D5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79AC5D1C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47CE86A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26ED246B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791CBB8B" w14:textId="77777777" w:rsidTr="00180F57">
        <w:trPr>
          <w:trHeight w:hRule="exact" w:val="567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3B42B4F5" w14:textId="7D533BEA" w:rsidR="00D858D7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DJEMBE</w:t>
            </w:r>
            <w:r w:rsidR="00E91B92"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:</w:t>
            </w:r>
            <w:r w:rsidR="00E91B92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2+</w:t>
            </w:r>
          </w:p>
        </w:tc>
        <w:tc>
          <w:tcPr>
            <w:tcW w:w="890" w:type="dxa"/>
            <w:vAlign w:val="center"/>
          </w:tcPr>
          <w:p w14:paraId="0924F033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691F9C28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7CB69D3E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04BB5740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20EF251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272CC84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0EF17B29" w14:textId="77777777" w:rsidTr="00180F57">
        <w:trPr>
          <w:trHeight w:hRule="exact" w:val="567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5E53AA4C" w14:textId="11325330" w:rsidR="00E91B92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SAMBA</w:t>
            </w:r>
            <w:r w:rsidR="00E91B92"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:</w:t>
            </w:r>
            <w:r w:rsidR="00E91B92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2+</w:t>
            </w:r>
          </w:p>
        </w:tc>
        <w:tc>
          <w:tcPr>
            <w:tcW w:w="890" w:type="dxa"/>
            <w:vAlign w:val="center"/>
          </w:tcPr>
          <w:p w14:paraId="4AB9078A" w14:textId="77777777" w:rsidR="00E91B92" w:rsidRPr="00BC63BD" w:rsidRDefault="00E91B92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3763227C" w14:textId="77777777" w:rsidR="00E91B92" w:rsidRPr="00BC63BD" w:rsidRDefault="00E91B92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712EB15B" w14:textId="77777777" w:rsidR="00E91B92" w:rsidRPr="00BC63BD" w:rsidRDefault="00E91B92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2756E6BF" w14:textId="77777777" w:rsidR="00E91B92" w:rsidRPr="00BC63BD" w:rsidRDefault="00E91B92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4BDEFC70" w14:textId="77777777" w:rsidR="00E91B92" w:rsidRPr="00BC63BD" w:rsidRDefault="00E91B92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487205D" w14:textId="77777777" w:rsidR="00E91B92" w:rsidRPr="00BC63BD" w:rsidRDefault="00E91B92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62873EBD" w14:textId="77777777" w:rsidTr="00180F57">
        <w:trPr>
          <w:trHeight w:hRule="exact" w:val="567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610E9288" w14:textId="24FD90CB" w:rsidR="00D858D7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VIOLIN</w:t>
            </w:r>
            <w:r w:rsidR="00E91B92"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:</w:t>
            </w:r>
            <w:r w:rsidR="00E91B92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2+</w:t>
            </w:r>
          </w:p>
        </w:tc>
        <w:tc>
          <w:tcPr>
            <w:tcW w:w="890" w:type="dxa"/>
            <w:vAlign w:val="center"/>
          </w:tcPr>
          <w:p w14:paraId="071865EB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4E0A9B2C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07EFC6AC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14A5663D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84FFD04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1FAA478A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2924F097" w14:textId="77777777" w:rsidTr="00180F57">
        <w:trPr>
          <w:trHeight w:hRule="exact" w:val="567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797ECF0B" w14:textId="1DE009CF" w:rsidR="00D858D7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GUITAR</w:t>
            </w:r>
            <w:r w:rsidR="00E91B92"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:</w:t>
            </w:r>
            <w:r w:rsidR="00E91B92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3+</w:t>
            </w:r>
          </w:p>
        </w:tc>
        <w:tc>
          <w:tcPr>
            <w:tcW w:w="890" w:type="dxa"/>
            <w:vAlign w:val="center"/>
          </w:tcPr>
          <w:p w14:paraId="10D9D8E7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1062CBCB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3930F53A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263C7AAD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793B190F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B3D48F6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4E3CCAC6" w14:textId="77777777" w:rsidTr="001B356B">
        <w:trPr>
          <w:trHeight w:hRule="exact" w:val="565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092EA800" w14:textId="0ECFAEE1" w:rsidR="00D858D7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MIXED STRINGS</w:t>
            </w:r>
            <w:r w:rsidR="00E91B92"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: 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3+</w:t>
            </w:r>
          </w:p>
        </w:tc>
        <w:tc>
          <w:tcPr>
            <w:tcW w:w="890" w:type="dxa"/>
            <w:vAlign w:val="center"/>
          </w:tcPr>
          <w:p w14:paraId="5DEFC4FD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52651891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0B6C59C8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56BCFEBC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2B854B2A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33A14E12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3E663609" w14:textId="77777777" w:rsidTr="005C2464">
        <w:trPr>
          <w:trHeight w:hRule="exact" w:val="858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39ADBCD3" w14:textId="77777777" w:rsidR="005C2464" w:rsidRDefault="00BB11BD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 xml:space="preserve">MIXED WIND AND </w:t>
            </w:r>
          </w:p>
          <w:p w14:paraId="412CBDF3" w14:textId="0796A7BD" w:rsidR="00BB11BD" w:rsidRPr="00FE13E1" w:rsidRDefault="00BB11BD" w:rsidP="00180F5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B FLAT BRASS:</w:t>
            </w:r>
            <w:r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 </w:t>
            </w:r>
          </w:p>
          <w:p w14:paraId="0D3BFDA7" w14:textId="55602360" w:rsidR="00D858D7" w:rsidRPr="00FE13E1" w:rsidRDefault="00BB11BD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 xml:space="preserve">** </w:t>
            </w:r>
            <w:r w:rsidR="009A4AB2"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5+</w:t>
            </w:r>
          </w:p>
        </w:tc>
        <w:tc>
          <w:tcPr>
            <w:tcW w:w="890" w:type="dxa"/>
            <w:vAlign w:val="center"/>
          </w:tcPr>
          <w:p w14:paraId="517E9C79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0145BFA1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6BD525A7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6B127147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3D908EAE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6DBE739D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FE13E1" w:rsidRPr="00BC63BD" w14:paraId="567A4FA9" w14:textId="77777777" w:rsidTr="001B356B">
        <w:trPr>
          <w:trHeight w:hRule="exact" w:val="556"/>
          <w:jc w:val="center"/>
        </w:trPr>
        <w:tc>
          <w:tcPr>
            <w:tcW w:w="2130" w:type="dxa"/>
            <w:shd w:val="clear" w:color="auto" w:fill="72B1C8"/>
            <w:vAlign w:val="center"/>
          </w:tcPr>
          <w:p w14:paraId="4CB55DB0" w14:textId="77777777" w:rsidR="009A4AB2" w:rsidRDefault="00D6700C" w:rsidP="00180F57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MIXED BRASS</w:t>
            </w:r>
            <w:r w:rsidRPr="00FE13E1">
              <w:rPr>
                <w:rFonts w:asciiTheme="minorHAnsi" w:hAnsiTheme="minorHAnsi" w:cstheme="minorHAnsi"/>
                <w:color w:val="FFFFFF" w:themeColor="background1"/>
                <w:sz w:val="22"/>
                <w:szCs w:val="24"/>
              </w:rPr>
              <w:t xml:space="preserve">: </w:t>
            </w:r>
          </w:p>
          <w:p w14:paraId="7233D59A" w14:textId="19618198" w:rsidR="00D858D7" w:rsidRPr="00FE13E1" w:rsidRDefault="009A4AB2" w:rsidP="00180F57">
            <w:pP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4"/>
              </w:rPr>
              <w:t>Year 3+</w:t>
            </w:r>
          </w:p>
        </w:tc>
        <w:tc>
          <w:tcPr>
            <w:tcW w:w="890" w:type="dxa"/>
            <w:vAlign w:val="center"/>
          </w:tcPr>
          <w:p w14:paraId="49966915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077" w:type="dxa"/>
            <w:vAlign w:val="center"/>
          </w:tcPr>
          <w:p w14:paraId="2A4A3973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8" w:type="dxa"/>
            <w:vAlign w:val="center"/>
          </w:tcPr>
          <w:p w14:paraId="7C8ABD0D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23" w:type="dxa"/>
            <w:vAlign w:val="center"/>
          </w:tcPr>
          <w:p w14:paraId="7183987A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445" w:type="dxa"/>
            <w:vAlign w:val="center"/>
          </w:tcPr>
          <w:p w14:paraId="607D6ACB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355" w:type="dxa"/>
            <w:vAlign w:val="center"/>
          </w:tcPr>
          <w:p w14:paraId="4676CBEE" w14:textId="77777777" w:rsidR="00D858D7" w:rsidRPr="00BC63BD" w:rsidRDefault="00D858D7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2D4EFD4F" w14:textId="77777777" w:rsidR="00D858D7" w:rsidRPr="00BC63BD" w:rsidRDefault="00D858D7" w:rsidP="00D858D7">
      <w:pPr>
        <w:rPr>
          <w:rFonts w:asciiTheme="minorHAnsi" w:hAnsiTheme="minorHAnsi" w:cstheme="minorHAnsi"/>
          <w:szCs w:val="24"/>
        </w:rPr>
      </w:pPr>
    </w:p>
    <w:p w14:paraId="3FCB6590" w14:textId="69D2DACB" w:rsidR="00E91B92" w:rsidRDefault="00D858D7" w:rsidP="00FE31E3">
      <w:pPr>
        <w:ind w:hanging="168"/>
        <w:rPr>
          <w:rFonts w:asciiTheme="minorHAnsi" w:hAnsiTheme="minorHAnsi" w:cstheme="minorHAnsi"/>
          <w:b/>
          <w:szCs w:val="24"/>
        </w:rPr>
      </w:pPr>
      <w:r w:rsidRPr="00E61BE6">
        <w:rPr>
          <w:rFonts w:asciiTheme="minorHAnsi" w:hAnsiTheme="minorHAnsi" w:cstheme="minorHAnsi"/>
          <w:b/>
          <w:szCs w:val="24"/>
        </w:rPr>
        <w:t>*</w:t>
      </w:r>
      <w:r w:rsidR="00D6700C" w:rsidRPr="00E61BE6">
        <w:rPr>
          <w:rFonts w:asciiTheme="minorHAnsi" w:hAnsiTheme="minorHAnsi" w:cstheme="minorHAnsi"/>
          <w:b/>
          <w:szCs w:val="24"/>
        </w:rPr>
        <w:t xml:space="preserve"> </w:t>
      </w:r>
      <w:r w:rsidR="00EF4664">
        <w:rPr>
          <w:rFonts w:asciiTheme="minorHAnsi" w:hAnsiTheme="minorHAnsi" w:cstheme="minorHAnsi"/>
          <w:b/>
          <w:szCs w:val="24"/>
        </w:rPr>
        <w:t>P</w:t>
      </w:r>
      <w:r w:rsidR="00EF4664" w:rsidRPr="00180F57">
        <w:rPr>
          <w:rFonts w:asciiTheme="minorHAnsi" w:hAnsiTheme="minorHAnsi" w:cstheme="minorHAnsi"/>
          <w:b/>
          <w:szCs w:val="24"/>
        </w:rPr>
        <w:t xml:space="preserve">lease note </w:t>
      </w:r>
      <w:r w:rsidR="00560157">
        <w:rPr>
          <w:rFonts w:asciiTheme="minorHAnsi" w:hAnsiTheme="minorHAnsi" w:cstheme="minorHAnsi"/>
          <w:b/>
          <w:szCs w:val="24"/>
        </w:rPr>
        <w:t>recommended teaching time is 45 minutes</w:t>
      </w:r>
      <w:r w:rsidR="001D0E57">
        <w:rPr>
          <w:rFonts w:asciiTheme="minorHAnsi" w:hAnsiTheme="minorHAnsi" w:cstheme="minorHAnsi"/>
          <w:b/>
          <w:szCs w:val="24"/>
        </w:rPr>
        <w:t xml:space="preserve"> per less</w:t>
      </w:r>
      <w:r w:rsidR="005C2464">
        <w:rPr>
          <w:rFonts w:asciiTheme="minorHAnsi" w:hAnsiTheme="minorHAnsi" w:cstheme="minorHAnsi"/>
          <w:b/>
          <w:szCs w:val="24"/>
        </w:rPr>
        <w:t>on</w:t>
      </w:r>
      <w:r w:rsidR="00560157">
        <w:rPr>
          <w:rFonts w:asciiTheme="minorHAnsi" w:hAnsiTheme="minorHAnsi" w:cstheme="minorHAnsi"/>
          <w:b/>
          <w:szCs w:val="24"/>
        </w:rPr>
        <w:t xml:space="preserve">. However, for timetabling purposes, additional time may need to be allowed for tuning and preparation for some instruments. </w:t>
      </w:r>
    </w:p>
    <w:p w14:paraId="16736C84" w14:textId="77777777" w:rsidR="00FE31E3" w:rsidRPr="00E61BE6" w:rsidRDefault="00FE31E3" w:rsidP="00FE31E3">
      <w:pPr>
        <w:ind w:hanging="168"/>
        <w:rPr>
          <w:rFonts w:asciiTheme="minorHAnsi" w:hAnsiTheme="minorHAnsi" w:cstheme="minorHAnsi"/>
          <w:b/>
          <w:szCs w:val="24"/>
        </w:rPr>
      </w:pPr>
    </w:p>
    <w:p w14:paraId="2B37EEDB" w14:textId="0B5ADE4F" w:rsidR="00D81DA7" w:rsidRDefault="00E91B92" w:rsidP="00FE31E3">
      <w:pPr>
        <w:ind w:left="-42" w:hanging="126"/>
        <w:rPr>
          <w:rFonts w:asciiTheme="minorHAnsi" w:hAnsiTheme="minorHAnsi" w:cstheme="minorHAnsi"/>
          <w:b/>
          <w:szCs w:val="24"/>
        </w:rPr>
      </w:pPr>
      <w:r w:rsidRPr="00E61BE6">
        <w:rPr>
          <w:rFonts w:asciiTheme="minorHAnsi" w:hAnsiTheme="minorHAnsi" w:cstheme="minorHAnsi"/>
          <w:b/>
          <w:szCs w:val="24"/>
        </w:rPr>
        <w:t>** Mixed wind and brass is only available with two tutors</w:t>
      </w:r>
      <w:r w:rsidR="005F1254">
        <w:rPr>
          <w:rFonts w:asciiTheme="minorHAnsi" w:hAnsiTheme="minorHAnsi" w:cstheme="minorHAnsi"/>
          <w:b/>
          <w:szCs w:val="24"/>
        </w:rPr>
        <w:t>.</w:t>
      </w:r>
    </w:p>
    <w:p w14:paraId="380F35CC" w14:textId="5931C936" w:rsidR="000E4CB5" w:rsidRDefault="000E4CB5" w:rsidP="00FE31E3">
      <w:pPr>
        <w:ind w:left="-42" w:hanging="126"/>
        <w:rPr>
          <w:rFonts w:asciiTheme="minorHAnsi" w:hAnsiTheme="minorHAnsi" w:cstheme="minorHAnsi"/>
          <w:b/>
          <w:szCs w:val="24"/>
        </w:rPr>
      </w:pPr>
    </w:p>
    <w:p w14:paraId="6600FF4C" w14:textId="683BB6EB" w:rsidR="005C2464" w:rsidRDefault="005C2464" w:rsidP="00FE31E3">
      <w:pPr>
        <w:ind w:left="-42" w:hanging="126"/>
        <w:rPr>
          <w:rFonts w:asciiTheme="minorHAnsi" w:hAnsiTheme="minorHAnsi" w:cstheme="minorHAnsi"/>
          <w:b/>
          <w:szCs w:val="24"/>
        </w:rPr>
      </w:pPr>
    </w:p>
    <w:p w14:paraId="55E53F78" w14:textId="77777777" w:rsidR="001B356B" w:rsidRDefault="001B356B" w:rsidP="00FE31E3">
      <w:pPr>
        <w:ind w:left="-42" w:hanging="126"/>
        <w:rPr>
          <w:rFonts w:asciiTheme="minorHAnsi" w:hAnsiTheme="minorHAnsi" w:cstheme="minorHAnsi"/>
          <w:b/>
          <w:szCs w:val="24"/>
        </w:rPr>
      </w:pPr>
    </w:p>
    <w:p w14:paraId="4E1CC137" w14:textId="77777777" w:rsidR="001D0E57" w:rsidRPr="00FE31E3" w:rsidRDefault="001D0E57" w:rsidP="00FE31E3">
      <w:pPr>
        <w:ind w:left="-42" w:hanging="126"/>
        <w:rPr>
          <w:rFonts w:asciiTheme="minorHAnsi" w:hAnsiTheme="minorHAnsi" w:cstheme="minorHAnsi"/>
          <w:b/>
          <w:szCs w:val="24"/>
        </w:rPr>
      </w:pPr>
    </w:p>
    <w:p w14:paraId="1BD30454" w14:textId="2AD79A58" w:rsidR="00D81DA7" w:rsidRPr="00E61BE6" w:rsidRDefault="00D6700C" w:rsidP="00D81DA7">
      <w:pPr>
        <w:rPr>
          <w:rFonts w:asciiTheme="minorHAnsi" w:hAnsiTheme="minorHAnsi" w:cstheme="minorHAnsi"/>
          <w:sz w:val="24"/>
          <w:szCs w:val="24"/>
        </w:rPr>
      </w:pPr>
      <w:r w:rsidRPr="00E61BE6">
        <w:rPr>
          <w:rFonts w:asciiTheme="minorHAnsi" w:hAnsiTheme="minorHAnsi" w:cstheme="minorHAnsi"/>
          <w:b/>
          <w:sz w:val="24"/>
          <w:szCs w:val="24"/>
        </w:rPr>
        <w:lastRenderedPageBreak/>
        <w:t>ENSEMBLE OR CHOIR LEADERSHIP @</w:t>
      </w:r>
      <w:r w:rsidR="000E4CB5">
        <w:rPr>
          <w:rFonts w:asciiTheme="minorHAnsi" w:hAnsiTheme="minorHAnsi" w:cstheme="minorHAnsi"/>
          <w:b/>
          <w:sz w:val="24"/>
          <w:szCs w:val="24"/>
        </w:rPr>
        <w:t xml:space="preserve"> £40 </w:t>
      </w:r>
      <w:r w:rsidR="000E4CB5" w:rsidRPr="001D0E57">
        <w:rPr>
          <w:rFonts w:asciiTheme="minorHAnsi" w:hAnsiTheme="minorHAnsi" w:cstheme="minorHAnsi"/>
          <w:b/>
          <w:sz w:val="24"/>
          <w:szCs w:val="24"/>
          <w:u w:val="single"/>
        </w:rPr>
        <w:t>per tutor hour</w:t>
      </w:r>
      <w:r w:rsidR="00FE13E1" w:rsidRPr="00E61BE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959C9E9" w14:textId="77777777" w:rsidR="00D81DA7" w:rsidRPr="00BC63BD" w:rsidRDefault="00D81DA7" w:rsidP="00D81DA7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9662" w:type="dxa"/>
        <w:jc w:val="center"/>
        <w:tblLayout w:type="fixed"/>
        <w:tblLook w:val="04A0" w:firstRow="1" w:lastRow="0" w:firstColumn="1" w:lastColumn="0" w:noHBand="0" w:noVBand="1"/>
      </w:tblPr>
      <w:tblGrid>
        <w:gridCol w:w="1662"/>
        <w:gridCol w:w="1600"/>
        <w:gridCol w:w="1553"/>
        <w:gridCol w:w="1647"/>
        <w:gridCol w:w="1600"/>
        <w:gridCol w:w="1600"/>
      </w:tblGrid>
      <w:tr w:rsidR="00B3583C" w:rsidRPr="00BC63BD" w14:paraId="78CA4B05" w14:textId="77777777" w:rsidTr="00BE639B">
        <w:trPr>
          <w:trHeight w:hRule="exact" w:val="1134"/>
          <w:jc w:val="center"/>
        </w:trPr>
        <w:tc>
          <w:tcPr>
            <w:tcW w:w="1662" w:type="dxa"/>
            <w:shd w:val="clear" w:color="auto" w:fill="72B1C8"/>
          </w:tcPr>
          <w:p w14:paraId="54A39662" w14:textId="6155B7B4" w:rsidR="00B3583C" w:rsidRPr="00BC63BD" w:rsidRDefault="00180F57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TYPE OF ENSEMBLE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 </w:t>
            </w: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CHOIR</w:t>
            </w:r>
          </w:p>
        </w:tc>
        <w:tc>
          <w:tcPr>
            <w:tcW w:w="1600" w:type="dxa"/>
            <w:shd w:val="clear" w:color="auto" w:fill="72B1C8"/>
          </w:tcPr>
          <w:p w14:paraId="22CD03EC" w14:textId="3311C0B0" w:rsidR="00B3583C" w:rsidRPr="00BC63BD" w:rsidRDefault="00180F57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LENGTH OF SESSION *</w:t>
            </w:r>
          </w:p>
        </w:tc>
        <w:tc>
          <w:tcPr>
            <w:tcW w:w="1553" w:type="dxa"/>
            <w:shd w:val="clear" w:color="auto" w:fill="72B1C8"/>
          </w:tcPr>
          <w:p w14:paraId="2E1C31CD" w14:textId="3AA7C5F9" w:rsidR="00B3583C" w:rsidRPr="00BC63BD" w:rsidRDefault="00180F57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NUMBER OF TERMS OF TEACHING</w:t>
            </w:r>
          </w:p>
        </w:tc>
        <w:tc>
          <w:tcPr>
            <w:tcW w:w="1647" w:type="dxa"/>
            <w:shd w:val="clear" w:color="auto" w:fill="72B1C8"/>
          </w:tcPr>
          <w:p w14:paraId="0AAF60BD" w14:textId="501A8DEC" w:rsidR="00B3583C" w:rsidRPr="00BC63BD" w:rsidRDefault="00180F57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NUMBER OF LEWISHAM MUSIC TUTORS REQUIRED</w:t>
            </w:r>
          </w:p>
        </w:tc>
        <w:tc>
          <w:tcPr>
            <w:tcW w:w="1600" w:type="dxa"/>
            <w:shd w:val="clear" w:color="auto" w:fill="72B1C8"/>
          </w:tcPr>
          <w:p w14:paraId="051EEF48" w14:textId="591562CB" w:rsidR="00B3583C" w:rsidRPr="00BC63BD" w:rsidRDefault="00180F57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REQUESTED DAY(S) FOR DELIVERY</w:t>
            </w:r>
          </w:p>
        </w:tc>
        <w:tc>
          <w:tcPr>
            <w:tcW w:w="1600" w:type="dxa"/>
            <w:shd w:val="clear" w:color="auto" w:fill="72B1C8"/>
          </w:tcPr>
          <w:p w14:paraId="0ECE4E9D" w14:textId="4057027E" w:rsidR="00B3583C" w:rsidRPr="00BC63BD" w:rsidRDefault="00180F57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 xml:space="preserve">REQUESTED TIME SLOTS </w:t>
            </w:r>
          </w:p>
          <w:p w14:paraId="1BAA8C05" w14:textId="671E7D66" w:rsidR="00B3583C" w:rsidRPr="00BC63BD" w:rsidRDefault="00180F57" w:rsidP="00DE2D51">
            <w:pPr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BC63BD">
              <w:rPr>
                <w:rFonts w:asciiTheme="minorHAnsi" w:hAnsiTheme="minorHAnsi" w:cstheme="minorHAnsi"/>
                <w:b/>
                <w:sz w:val="22"/>
                <w:szCs w:val="24"/>
              </w:rPr>
              <w:t>(AM/PM)</w:t>
            </w:r>
          </w:p>
        </w:tc>
      </w:tr>
      <w:tr w:rsidR="00B3583C" w:rsidRPr="00BC63BD" w14:paraId="6B6995D8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03ACE94B" w14:textId="5A897069" w:rsidR="00B3583C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MIXED ENSEMBLE</w:t>
            </w:r>
          </w:p>
        </w:tc>
        <w:tc>
          <w:tcPr>
            <w:tcW w:w="1600" w:type="dxa"/>
            <w:vAlign w:val="center"/>
          </w:tcPr>
          <w:p w14:paraId="1B7E9A12" w14:textId="34E7FA15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2E96460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2EBCADCA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1763DBFA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6CFAC522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583C" w:rsidRPr="00BC63BD" w14:paraId="77616B5A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4CA68045" w14:textId="7ABD4345" w:rsidR="00B3583C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BRASS BAND</w:t>
            </w:r>
          </w:p>
        </w:tc>
        <w:tc>
          <w:tcPr>
            <w:tcW w:w="1600" w:type="dxa"/>
            <w:vAlign w:val="center"/>
          </w:tcPr>
          <w:p w14:paraId="2A93BA33" w14:textId="394A7516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05AF5EC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C990579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5573C946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55FD743F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583C" w:rsidRPr="00BC63BD" w14:paraId="7A5F5D65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6F604D0F" w14:textId="7F670091" w:rsidR="00B3583C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STRING ENSEMBLE</w:t>
            </w:r>
          </w:p>
        </w:tc>
        <w:tc>
          <w:tcPr>
            <w:tcW w:w="1600" w:type="dxa"/>
            <w:vAlign w:val="center"/>
          </w:tcPr>
          <w:p w14:paraId="5C7931E8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07C7C0E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32AFF8B5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23E50681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24375908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583C" w:rsidRPr="00BC63BD" w14:paraId="788710C7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378EF58F" w14:textId="2FD44C3F" w:rsidR="00B3583C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UKULELE ENSEMBLE</w:t>
            </w:r>
          </w:p>
        </w:tc>
        <w:tc>
          <w:tcPr>
            <w:tcW w:w="1600" w:type="dxa"/>
            <w:vAlign w:val="center"/>
          </w:tcPr>
          <w:p w14:paraId="026F512F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038A3093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6776293B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B18A540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B88573A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583C" w:rsidRPr="00BC63BD" w14:paraId="0E958B94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709B91C9" w14:textId="3A7D139F" w:rsidR="00B3583C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GUITAR ENSEMBLE</w:t>
            </w:r>
          </w:p>
        </w:tc>
        <w:tc>
          <w:tcPr>
            <w:tcW w:w="1600" w:type="dxa"/>
            <w:vAlign w:val="center"/>
          </w:tcPr>
          <w:p w14:paraId="1B34B0A7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F69A80C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2360A2BD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4D4FDFFC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0C50B0A6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583C" w:rsidRPr="00BC63BD" w14:paraId="1A42B4A2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1A1853E1" w14:textId="567A0AFB" w:rsidR="00B3583C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WIND BAND</w:t>
            </w:r>
          </w:p>
        </w:tc>
        <w:tc>
          <w:tcPr>
            <w:tcW w:w="1600" w:type="dxa"/>
            <w:vAlign w:val="center"/>
          </w:tcPr>
          <w:p w14:paraId="3256B189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42E5A398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7EC1DB5A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6E09036E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6AD576FD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B3583C" w:rsidRPr="00BC63BD" w14:paraId="0FD4B670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0C1873E9" w14:textId="734B9E4B" w:rsidR="00B3583C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SAMBA</w:t>
            </w:r>
          </w:p>
        </w:tc>
        <w:tc>
          <w:tcPr>
            <w:tcW w:w="1600" w:type="dxa"/>
            <w:vAlign w:val="center"/>
          </w:tcPr>
          <w:p w14:paraId="212368F2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667DC156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016EEDA4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179F678D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59543DD3" w14:textId="77777777" w:rsidR="00B3583C" w:rsidRPr="00BC63BD" w:rsidRDefault="00B3583C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25C58" w:rsidRPr="00BC63BD" w14:paraId="583C1C52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2D39DF1D" w14:textId="441131CA" w:rsidR="00825C58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DJEMBE</w:t>
            </w:r>
          </w:p>
        </w:tc>
        <w:tc>
          <w:tcPr>
            <w:tcW w:w="1600" w:type="dxa"/>
            <w:vAlign w:val="center"/>
          </w:tcPr>
          <w:p w14:paraId="20312B69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195B26C0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8EA51CA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30509B82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1F6A9E00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  <w:tr w:rsidR="00825C58" w:rsidRPr="00BC63BD" w14:paraId="452F0107" w14:textId="77777777" w:rsidTr="00FE31E3">
        <w:trPr>
          <w:trHeight w:hRule="exact" w:val="567"/>
          <w:jc w:val="center"/>
        </w:trPr>
        <w:tc>
          <w:tcPr>
            <w:tcW w:w="1662" w:type="dxa"/>
            <w:shd w:val="clear" w:color="auto" w:fill="72B1C8"/>
            <w:vAlign w:val="center"/>
          </w:tcPr>
          <w:p w14:paraId="19F51007" w14:textId="10B007C6" w:rsidR="00825C58" w:rsidRPr="00FE13E1" w:rsidRDefault="00D6700C" w:rsidP="00180F57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</w:pPr>
            <w:r w:rsidRPr="00FE13E1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4"/>
              </w:rPr>
              <w:t>CHOIR</w:t>
            </w:r>
          </w:p>
        </w:tc>
        <w:tc>
          <w:tcPr>
            <w:tcW w:w="1600" w:type="dxa"/>
            <w:vAlign w:val="center"/>
          </w:tcPr>
          <w:p w14:paraId="697496E9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553" w:type="dxa"/>
            <w:vAlign w:val="center"/>
          </w:tcPr>
          <w:p w14:paraId="38CE5597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47" w:type="dxa"/>
            <w:vAlign w:val="center"/>
          </w:tcPr>
          <w:p w14:paraId="5EB65FBD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1583C65B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  <w:tc>
          <w:tcPr>
            <w:tcW w:w="1600" w:type="dxa"/>
            <w:vAlign w:val="center"/>
          </w:tcPr>
          <w:p w14:paraId="7B5D4BB9" w14:textId="77777777" w:rsidR="00825C58" w:rsidRPr="00BC63BD" w:rsidRDefault="00825C58" w:rsidP="00180F57">
            <w:pPr>
              <w:rPr>
                <w:rFonts w:asciiTheme="minorHAnsi" w:hAnsiTheme="minorHAnsi" w:cstheme="minorHAnsi"/>
                <w:sz w:val="22"/>
                <w:szCs w:val="24"/>
              </w:rPr>
            </w:pPr>
          </w:p>
        </w:tc>
      </w:tr>
    </w:tbl>
    <w:p w14:paraId="6E679C55" w14:textId="77777777" w:rsidR="00D81DA7" w:rsidRPr="00BC63BD" w:rsidRDefault="00D81DA7" w:rsidP="00D81DA7">
      <w:pPr>
        <w:rPr>
          <w:rFonts w:asciiTheme="minorHAnsi" w:hAnsiTheme="minorHAnsi" w:cstheme="minorHAnsi"/>
          <w:szCs w:val="24"/>
        </w:rPr>
      </w:pPr>
    </w:p>
    <w:p w14:paraId="17E56B2F" w14:textId="61047188" w:rsidR="00B3583C" w:rsidRPr="00180F57" w:rsidRDefault="005F1254" w:rsidP="00BC63BD">
      <w:pPr>
        <w:ind w:left="112" w:hanging="112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*P</w:t>
      </w:r>
      <w:r w:rsidR="00B3583C" w:rsidRPr="00180F57">
        <w:rPr>
          <w:rFonts w:asciiTheme="minorHAnsi" w:hAnsiTheme="minorHAnsi" w:cstheme="minorHAnsi"/>
          <w:b/>
          <w:szCs w:val="24"/>
        </w:rPr>
        <w:t xml:space="preserve">lease note </w:t>
      </w:r>
      <w:r>
        <w:rPr>
          <w:rFonts w:asciiTheme="minorHAnsi" w:hAnsiTheme="minorHAnsi" w:cstheme="minorHAnsi"/>
          <w:b/>
          <w:szCs w:val="24"/>
        </w:rPr>
        <w:t xml:space="preserve">that for </w:t>
      </w:r>
      <w:r w:rsidR="00EF4664">
        <w:rPr>
          <w:rFonts w:asciiTheme="minorHAnsi" w:hAnsiTheme="minorHAnsi" w:cstheme="minorHAnsi"/>
          <w:b/>
          <w:szCs w:val="24"/>
        </w:rPr>
        <w:t>some instrumental ensembles</w:t>
      </w:r>
      <w:r>
        <w:rPr>
          <w:rFonts w:asciiTheme="minorHAnsi" w:hAnsiTheme="minorHAnsi" w:cstheme="minorHAnsi"/>
          <w:b/>
          <w:szCs w:val="24"/>
        </w:rPr>
        <w:t xml:space="preserve"> </w:t>
      </w:r>
      <w:r w:rsidR="00EF4664">
        <w:rPr>
          <w:rFonts w:asciiTheme="minorHAnsi" w:hAnsiTheme="minorHAnsi" w:cstheme="minorHAnsi"/>
          <w:b/>
          <w:szCs w:val="24"/>
        </w:rPr>
        <w:t>it may be necessary to allow additional time for tuning and preparation. Lewisham Music reserves the right to charge for additional time if this is necessary.</w:t>
      </w:r>
    </w:p>
    <w:p w14:paraId="5DB639EF" w14:textId="2CE57C31" w:rsidR="00FE13E1" w:rsidRPr="00BC63BD" w:rsidRDefault="00FE13E1" w:rsidP="00D858D7">
      <w:pPr>
        <w:jc w:val="both"/>
        <w:rPr>
          <w:rFonts w:asciiTheme="minorHAnsi" w:hAnsiTheme="minorHAnsi" w:cstheme="minorHAnsi"/>
          <w:szCs w:val="24"/>
        </w:rPr>
      </w:pPr>
    </w:p>
    <w:p w14:paraId="4D005F87" w14:textId="33E4B61D" w:rsidR="007A5E0D" w:rsidRPr="00FE13E1" w:rsidRDefault="007A5E0D" w:rsidP="00460EF6">
      <w:pPr>
        <w:rPr>
          <w:rFonts w:asciiTheme="minorHAnsi" w:hAnsiTheme="minorHAnsi" w:cstheme="minorHAnsi"/>
          <w:b/>
          <w:sz w:val="28"/>
          <w:szCs w:val="24"/>
        </w:rPr>
      </w:pPr>
      <w:r w:rsidRPr="00FE13E1">
        <w:rPr>
          <w:rFonts w:asciiTheme="minorHAnsi" w:hAnsiTheme="minorHAnsi" w:cstheme="minorHAnsi"/>
          <w:b/>
          <w:sz w:val="28"/>
          <w:szCs w:val="24"/>
        </w:rPr>
        <w:t>IMPORTANT INFORMATION</w:t>
      </w:r>
    </w:p>
    <w:p w14:paraId="7E222D8B" w14:textId="77777777" w:rsidR="007A5E0D" w:rsidRPr="00BC63BD" w:rsidRDefault="007A5E0D" w:rsidP="00460EF6">
      <w:pPr>
        <w:rPr>
          <w:rFonts w:asciiTheme="minorHAnsi" w:hAnsiTheme="minorHAnsi" w:cstheme="minorHAnsi"/>
          <w:szCs w:val="24"/>
        </w:rPr>
      </w:pPr>
    </w:p>
    <w:p w14:paraId="513B3847" w14:textId="11D84CE0" w:rsidR="007A5E0D" w:rsidRPr="00BC63BD" w:rsidRDefault="0053365F" w:rsidP="00460EF6">
      <w:pPr>
        <w:rPr>
          <w:rFonts w:asciiTheme="minorHAnsi" w:hAnsiTheme="minorHAnsi" w:cstheme="minorHAnsi"/>
          <w:b/>
          <w:szCs w:val="24"/>
          <w:u w:val="single"/>
        </w:rPr>
      </w:pPr>
      <w:r w:rsidRPr="00BC63BD">
        <w:rPr>
          <w:rFonts w:asciiTheme="minorHAnsi" w:hAnsiTheme="minorHAnsi" w:cstheme="minorHAnsi"/>
          <w:szCs w:val="24"/>
        </w:rPr>
        <w:t>For programme</w:t>
      </w:r>
      <w:r w:rsidR="00C63D53" w:rsidRPr="00BC63BD">
        <w:rPr>
          <w:rFonts w:asciiTheme="minorHAnsi" w:hAnsiTheme="minorHAnsi" w:cstheme="minorHAnsi"/>
          <w:szCs w:val="24"/>
        </w:rPr>
        <w:t xml:space="preserve"> requests to</w:t>
      </w:r>
      <w:r w:rsidRPr="00BC63BD">
        <w:rPr>
          <w:rFonts w:asciiTheme="minorHAnsi" w:hAnsiTheme="minorHAnsi" w:cstheme="minorHAnsi"/>
          <w:szCs w:val="24"/>
        </w:rPr>
        <w:t xml:space="preserve"> start in September 2018, forms must be returned by </w:t>
      </w:r>
      <w:r w:rsidR="00A820C2">
        <w:rPr>
          <w:rFonts w:asciiTheme="minorHAnsi" w:hAnsiTheme="minorHAnsi" w:cstheme="minorHAnsi"/>
          <w:b/>
          <w:szCs w:val="24"/>
          <w:u w:val="single"/>
        </w:rPr>
        <w:t>Friday 18</w:t>
      </w:r>
      <w:r w:rsidR="00580DEE" w:rsidRPr="00BC63BD">
        <w:rPr>
          <w:rFonts w:asciiTheme="minorHAnsi" w:hAnsiTheme="minorHAnsi" w:cstheme="minorHAnsi"/>
          <w:b/>
          <w:szCs w:val="24"/>
          <w:u w:val="single"/>
        </w:rPr>
        <w:t xml:space="preserve"> May 2018</w:t>
      </w:r>
    </w:p>
    <w:p w14:paraId="792FA286" w14:textId="77777777" w:rsidR="00D858D7" w:rsidRPr="00BC63BD" w:rsidRDefault="00D858D7" w:rsidP="00460EF6">
      <w:pPr>
        <w:rPr>
          <w:rFonts w:asciiTheme="minorHAnsi" w:hAnsiTheme="minorHAnsi" w:cstheme="minorHAnsi"/>
          <w:szCs w:val="24"/>
        </w:rPr>
      </w:pPr>
    </w:p>
    <w:p w14:paraId="337AF122" w14:textId="1E54F224" w:rsidR="00D858D7" w:rsidRPr="00BC63BD" w:rsidRDefault="00D858D7" w:rsidP="00460EF6">
      <w:pPr>
        <w:rPr>
          <w:rFonts w:asciiTheme="minorHAnsi" w:hAnsiTheme="minorHAnsi" w:cstheme="minorHAnsi"/>
          <w:b/>
          <w:szCs w:val="24"/>
        </w:rPr>
      </w:pPr>
      <w:r w:rsidRPr="00BC63BD">
        <w:rPr>
          <w:rFonts w:asciiTheme="minorHAnsi" w:hAnsiTheme="minorHAnsi" w:cstheme="minorHAnsi"/>
          <w:szCs w:val="24"/>
        </w:rPr>
        <w:t xml:space="preserve">Please return the form by email to </w:t>
      </w:r>
      <w:hyperlink r:id="rId10" w:history="1">
        <w:r w:rsidRPr="00BC63BD">
          <w:rPr>
            <w:rStyle w:val="Hyperlink"/>
            <w:rFonts w:asciiTheme="minorHAnsi" w:hAnsiTheme="minorHAnsi" w:cstheme="minorHAnsi"/>
            <w:szCs w:val="24"/>
          </w:rPr>
          <w:t>info@lewishammusic.org</w:t>
        </w:r>
      </w:hyperlink>
      <w:r w:rsidRPr="00BC63BD">
        <w:rPr>
          <w:rFonts w:asciiTheme="minorHAnsi" w:hAnsiTheme="minorHAnsi" w:cstheme="minorHAnsi"/>
          <w:szCs w:val="24"/>
        </w:rPr>
        <w:t xml:space="preserve"> or by post to </w:t>
      </w:r>
      <w:r w:rsidRPr="00BC63BD">
        <w:rPr>
          <w:rFonts w:asciiTheme="minorHAnsi" w:hAnsiTheme="minorHAnsi" w:cstheme="minorHAnsi"/>
          <w:b/>
          <w:szCs w:val="24"/>
        </w:rPr>
        <w:t>Lewisham Music</w:t>
      </w:r>
      <w:r w:rsidRPr="00BC63BD">
        <w:rPr>
          <w:rFonts w:asciiTheme="minorHAnsi" w:hAnsiTheme="minorHAnsi" w:cstheme="minorHAnsi"/>
          <w:szCs w:val="24"/>
        </w:rPr>
        <w:t xml:space="preserve">, </w:t>
      </w:r>
      <w:r w:rsidR="00E91B92" w:rsidRPr="00BC63BD">
        <w:rPr>
          <w:rFonts w:asciiTheme="minorHAnsi" w:hAnsiTheme="minorHAnsi" w:cstheme="minorHAnsi"/>
          <w:b/>
          <w:szCs w:val="24"/>
        </w:rPr>
        <w:t xml:space="preserve">The Green Man, </w:t>
      </w:r>
      <w:r w:rsidR="00580DEE" w:rsidRPr="00BC63BD">
        <w:rPr>
          <w:rFonts w:asciiTheme="minorHAnsi" w:hAnsiTheme="minorHAnsi" w:cstheme="minorHAnsi"/>
          <w:b/>
          <w:szCs w:val="24"/>
        </w:rPr>
        <w:t>355 Bromley Road, London SE6 2RP</w:t>
      </w:r>
    </w:p>
    <w:p w14:paraId="2615C99B" w14:textId="7F2B23A5" w:rsidR="00330FD1" w:rsidRPr="00BC63BD" w:rsidRDefault="00330FD1" w:rsidP="00460EF6">
      <w:pPr>
        <w:rPr>
          <w:rFonts w:asciiTheme="minorHAnsi" w:hAnsiTheme="minorHAnsi" w:cstheme="minorHAnsi"/>
          <w:b/>
          <w:szCs w:val="24"/>
        </w:rPr>
      </w:pPr>
    </w:p>
    <w:p w14:paraId="0D886594" w14:textId="3251DA71" w:rsidR="00FE31E3" w:rsidRDefault="00FE31E3" w:rsidP="00460E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>If you send your request via email then please use the</w:t>
      </w:r>
      <w:r w:rsidR="00330FD1" w:rsidRPr="00BC63B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following </w:t>
      </w:r>
      <w:r w:rsidR="00330FD1" w:rsidRPr="00BC63BD">
        <w:rPr>
          <w:rFonts w:asciiTheme="minorHAnsi" w:hAnsiTheme="minorHAnsi" w:cstheme="minorHAnsi"/>
          <w:szCs w:val="24"/>
        </w:rPr>
        <w:t>subject heading</w:t>
      </w:r>
      <w:r w:rsidR="00330FD1" w:rsidRPr="00BC63BD">
        <w:rPr>
          <w:rFonts w:asciiTheme="minorHAnsi" w:hAnsiTheme="minorHAnsi" w:cstheme="minorHAnsi"/>
          <w:b/>
          <w:szCs w:val="24"/>
        </w:rPr>
        <w:t xml:space="preserve">: </w:t>
      </w:r>
    </w:p>
    <w:p w14:paraId="35036A7A" w14:textId="7648B59C" w:rsidR="00330FD1" w:rsidRPr="00BC63BD" w:rsidRDefault="00FE31E3" w:rsidP="00460EF6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[SCHOOL NAME] - </w:t>
      </w:r>
      <w:r w:rsidR="00AC7E87">
        <w:rPr>
          <w:rFonts w:asciiTheme="minorHAnsi" w:hAnsiTheme="minorHAnsi" w:cstheme="minorHAnsi"/>
          <w:b/>
          <w:szCs w:val="24"/>
        </w:rPr>
        <w:t xml:space="preserve">MUSIC </w:t>
      </w:r>
      <w:r>
        <w:rPr>
          <w:rFonts w:asciiTheme="minorHAnsi" w:hAnsiTheme="minorHAnsi" w:cstheme="minorHAnsi"/>
          <w:b/>
          <w:szCs w:val="24"/>
        </w:rPr>
        <w:t>PROGRAMME REQUEST 2018-</w:t>
      </w:r>
      <w:r w:rsidR="007A5E0D" w:rsidRPr="00BC63BD">
        <w:rPr>
          <w:rFonts w:asciiTheme="minorHAnsi" w:hAnsiTheme="minorHAnsi" w:cstheme="minorHAnsi"/>
          <w:b/>
          <w:szCs w:val="24"/>
        </w:rPr>
        <w:t>19</w:t>
      </w:r>
    </w:p>
    <w:p w14:paraId="0E8161F9" w14:textId="77777777" w:rsidR="00D858D7" w:rsidRPr="00BC63BD" w:rsidRDefault="00D858D7" w:rsidP="00460EF6">
      <w:pPr>
        <w:rPr>
          <w:rFonts w:asciiTheme="minorHAnsi" w:hAnsiTheme="minorHAnsi" w:cstheme="minorHAnsi"/>
          <w:b/>
          <w:szCs w:val="24"/>
          <w:u w:val="single"/>
        </w:rPr>
      </w:pPr>
    </w:p>
    <w:p w14:paraId="14983EEA" w14:textId="7EB81DDC" w:rsidR="00D858D7" w:rsidRPr="00FE13E1" w:rsidRDefault="007A5E0D" w:rsidP="00460EF6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E13E1">
        <w:rPr>
          <w:rFonts w:asciiTheme="minorHAnsi" w:hAnsiTheme="minorHAnsi" w:cstheme="minorHAnsi"/>
          <w:b/>
          <w:sz w:val="24"/>
          <w:szCs w:val="24"/>
          <w:u w:val="single"/>
        </w:rPr>
        <w:t xml:space="preserve">Please note that this request does not guarantee that the programme will start in September, </w:t>
      </w:r>
      <w:r w:rsidR="00D858D7" w:rsidRPr="00FE13E1">
        <w:rPr>
          <w:rFonts w:asciiTheme="minorHAnsi" w:hAnsiTheme="minorHAnsi" w:cstheme="minorHAnsi"/>
          <w:b/>
          <w:sz w:val="24"/>
          <w:szCs w:val="24"/>
          <w:u w:val="single"/>
        </w:rPr>
        <w:t>Lewisham Music will contact you to confirm.</w:t>
      </w:r>
    </w:p>
    <w:p w14:paraId="2FB245FD" w14:textId="5A52E508" w:rsidR="00067039" w:rsidRPr="00BC63BD" w:rsidRDefault="00067039" w:rsidP="00D858D7">
      <w:pPr>
        <w:rPr>
          <w:rFonts w:asciiTheme="minorHAnsi" w:hAnsiTheme="minorHAnsi" w:cstheme="minorHAnsi"/>
          <w:szCs w:val="24"/>
        </w:rPr>
      </w:pPr>
    </w:p>
    <w:sectPr w:rsidR="00067039" w:rsidRPr="00BC63BD" w:rsidSect="00E61BE6">
      <w:headerReference w:type="first" r:id="rId11"/>
      <w:footerReference w:type="first" r:id="rId12"/>
      <w:pgSz w:w="11906" w:h="16838"/>
      <w:pgMar w:top="993" w:right="1133" w:bottom="1135" w:left="1134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D94FF" w14:textId="77777777" w:rsidR="00B06FFB" w:rsidRDefault="00B06FFB" w:rsidP="00BB11BD">
      <w:r>
        <w:separator/>
      </w:r>
    </w:p>
  </w:endnote>
  <w:endnote w:type="continuationSeparator" w:id="0">
    <w:p w14:paraId="3E46F06A" w14:textId="77777777" w:rsidR="00B06FFB" w:rsidRDefault="00B06FFB" w:rsidP="00BB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B0F19" w14:textId="506589D0" w:rsidR="00E61BE6" w:rsidRPr="00FE31E3" w:rsidRDefault="00E61BE6" w:rsidP="00180F57">
    <w:pPr>
      <w:pStyle w:val="Footer"/>
      <w:tabs>
        <w:tab w:val="clear" w:pos="4513"/>
        <w:tab w:val="clear" w:pos="9026"/>
      </w:tabs>
      <w:ind w:left="-284" w:right="-284"/>
      <w:jc w:val="center"/>
      <w:rPr>
        <w:rFonts w:asciiTheme="minorHAnsi" w:hAnsiTheme="minorHAnsi" w:cstheme="minorHAnsi"/>
        <w:b/>
        <w:sz w:val="20"/>
      </w:rPr>
    </w:pPr>
    <w:r w:rsidRPr="00FE31E3">
      <w:rPr>
        <w:rFonts w:asciiTheme="minorHAnsi" w:hAnsiTheme="minorHAnsi" w:cstheme="minorHAnsi"/>
        <w:b/>
        <w:sz w:val="20"/>
      </w:rPr>
      <w:t>Lewisham Music, The Green Man, 355 Bromley Rd</w:t>
    </w:r>
    <w:r w:rsidR="00180F57" w:rsidRPr="00FE31E3">
      <w:rPr>
        <w:rFonts w:asciiTheme="minorHAnsi" w:hAnsiTheme="minorHAnsi" w:cstheme="minorHAnsi"/>
        <w:b/>
        <w:sz w:val="20"/>
      </w:rPr>
      <w:t>, SE6 4RU</w:t>
    </w:r>
    <w:r w:rsidRPr="00FE31E3">
      <w:rPr>
        <w:rFonts w:asciiTheme="minorHAnsi" w:hAnsiTheme="minorHAnsi" w:cstheme="minorHAnsi"/>
        <w:b/>
        <w:sz w:val="20"/>
      </w:rPr>
      <w:t xml:space="preserve"> | 0203 637 8088 | info@lewishammusic.org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9BA39" w14:textId="77777777" w:rsidR="00B06FFB" w:rsidRDefault="00B06FFB" w:rsidP="00BB11BD">
      <w:r>
        <w:separator/>
      </w:r>
    </w:p>
  </w:footnote>
  <w:footnote w:type="continuationSeparator" w:id="0">
    <w:p w14:paraId="5AC217E8" w14:textId="77777777" w:rsidR="00B06FFB" w:rsidRDefault="00B06FFB" w:rsidP="00BB1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5E219" w14:textId="7D3567F5" w:rsidR="00E61BE6" w:rsidRDefault="00BB11BD">
    <w:pPr>
      <w:pStyle w:val="Header"/>
    </w:pPr>
    <w:r>
      <w:rPr>
        <w:rFonts w:asciiTheme="minorHAnsi" w:hAnsiTheme="minorHAnsi" w:cstheme="minorHAnsi"/>
        <w:b/>
        <w:noProof/>
        <w:sz w:val="24"/>
        <w:szCs w:val="24"/>
      </w:rPr>
      <w:drawing>
        <wp:anchor distT="0" distB="0" distL="114300" distR="114300" simplePos="0" relativeHeight="251659264" behindDoc="1" locked="1" layoutInCell="1" allowOverlap="1" wp14:anchorId="66379FCE" wp14:editId="003B90F2">
          <wp:simplePos x="0" y="0"/>
          <wp:positionH relativeFrom="margin">
            <wp:posOffset>2498090</wp:posOffset>
          </wp:positionH>
          <wp:positionV relativeFrom="paragraph">
            <wp:posOffset>-179867</wp:posOffset>
          </wp:positionV>
          <wp:extent cx="1116000" cy="1116000"/>
          <wp:effectExtent l="0" t="0" r="825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wisham Mus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11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A5A4C"/>
    <w:multiLevelType w:val="hybridMultilevel"/>
    <w:tmpl w:val="EDB282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8D7"/>
    <w:rsid w:val="00002766"/>
    <w:rsid w:val="00067039"/>
    <w:rsid w:val="000E4CB5"/>
    <w:rsid w:val="000F27F7"/>
    <w:rsid w:val="00117F0A"/>
    <w:rsid w:val="00180F57"/>
    <w:rsid w:val="001B356B"/>
    <w:rsid w:val="001D0E57"/>
    <w:rsid w:val="002676FD"/>
    <w:rsid w:val="002850DB"/>
    <w:rsid w:val="002A428A"/>
    <w:rsid w:val="00330FD1"/>
    <w:rsid w:val="003D7F50"/>
    <w:rsid w:val="00405765"/>
    <w:rsid w:val="00446D8D"/>
    <w:rsid w:val="00460EF6"/>
    <w:rsid w:val="004A31EA"/>
    <w:rsid w:val="004E1102"/>
    <w:rsid w:val="0053365F"/>
    <w:rsid w:val="00545E52"/>
    <w:rsid w:val="005558E0"/>
    <w:rsid w:val="00560157"/>
    <w:rsid w:val="00580DEE"/>
    <w:rsid w:val="005C2464"/>
    <w:rsid w:val="005D0713"/>
    <w:rsid w:val="005E66E4"/>
    <w:rsid w:val="005F1254"/>
    <w:rsid w:val="00680906"/>
    <w:rsid w:val="006A0AEF"/>
    <w:rsid w:val="007A5E0D"/>
    <w:rsid w:val="007B2058"/>
    <w:rsid w:val="008112E2"/>
    <w:rsid w:val="00825C58"/>
    <w:rsid w:val="009263AE"/>
    <w:rsid w:val="00962935"/>
    <w:rsid w:val="009A4AB2"/>
    <w:rsid w:val="00A820C2"/>
    <w:rsid w:val="00AB6B53"/>
    <w:rsid w:val="00AC7E87"/>
    <w:rsid w:val="00B06FFB"/>
    <w:rsid w:val="00B3583C"/>
    <w:rsid w:val="00BB11BD"/>
    <w:rsid w:val="00BC63BD"/>
    <w:rsid w:val="00BE639B"/>
    <w:rsid w:val="00C0267D"/>
    <w:rsid w:val="00C25003"/>
    <w:rsid w:val="00C63D53"/>
    <w:rsid w:val="00CA1B1F"/>
    <w:rsid w:val="00D6700C"/>
    <w:rsid w:val="00D81DA7"/>
    <w:rsid w:val="00D858D7"/>
    <w:rsid w:val="00E55639"/>
    <w:rsid w:val="00E61BE6"/>
    <w:rsid w:val="00E91B92"/>
    <w:rsid w:val="00EB057B"/>
    <w:rsid w:val="00EF4664"/>
    <w:rsid w:val="00F9109F"/>
    <w:rsid w:val="00FE13E1"/>
    <w:rsid w:val="00FE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8F567"/>
  <w15:chartTrackingRefBased/>
  <w15:docId w15:val="{9B63CD41-67FF-46C2-A2C8-D1EDB2BD8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8D7"/>
    <w:pPr>
      <w:spacing w:after="0" w:line="240" w:lineRule="auto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58D7"/>
    <w:rPr>
      <w:color w:val="0000FF"/>
      <w:u w:val="single"/>
    </w:rPr>
  </w:style>
  <w:style w:type="table" w:styleId="TableGrid">
    <w:name w:val="Table Grid"/>
    <w:basedOn w:val="TableNormal"/>
    <w:uiPriority w:val="59"/>
    <w:rsid w:val="00D85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8D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58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1BD"/>
    <w:rPr>
      <w:rFonts w:ascii="Arial" w:eastAsia="Times New Roman" w:hAnsi="Arial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B1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1BD"/>
    <w:rPr>
      <w:rFonts w:ascii="Arial" w:eastAsia="Times New Roman" w:hAnsi="Arial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lewishammusic.org?subject=SCHOOL%20MUSIC%20PROGRAMME%20REQUEST%202018-20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C2F495E9BC64F85066607CE04D977" ma:contentTypeVersion="7" ma:contentTypeDescription="Create a new document." ma:contentTypeScope="" ma:versionID="d850bb822c36e150acddc2c63ffebcc5">
  <xsd:schema xmlns:xsd="http://www.w3.org/2001/XMLSchema" xmlns:xs="http://www.w3.org/2001/XMLSchema" xmlns:p="http://schemas.microsoft.com/office/2006/metadata/properties" xmlns:ns2="31a5ca0b-d6c0-4a20-acfb-e79077294899" xmlns:ns3="d155830d-749f-4b63-8c3b-606b396ba50d" targetNamespace="http://schemas.microsoft.com/office/2006/metadata/properties" ma:root="true" ma:fieldsID="fa95e0489a464ba3e9b66808b010e73c" ns2:_="" ns3:_="">
    <xsd:import namespace="31a5ca0b-d6c0-4a20-acfb-e79077294899"/>
    <xsd:import namespace="d155830d-749f-4b63-8c3b-606b396ba5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5ca0b-d6c0-4a20-acfb-e79077294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5830d-749f-4b63-8c3b-606b396ba5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24087-450E-4F52-8DAF-B5254C57F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717E4-F526-4845-8316-A9C388A6A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5ca0b-d6c0-4a20-acfb-e79077294899"/>
    <ds:schemaRef ds:uri="d155830d-749f-4b63-8c3b-606b396ba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DE6EC-D5AD-4CAE-B444-994627118B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Plummer</dc:creator>
  <cp:keywords/>
  <dc:description/>
  <cp:lastModifiedBy>Robbie Hurst</cp:lastModifiedBy>
  <cp:revision>2</cp:revision>
  <dcterms:created xsi:type="dcterms:W3CDTF">2018-03-29T15:59:00Z</dcterms:created>
  <dcterms:modified xsi:type="dcterms:W3CDTF">2018-03-29T15:59:00Z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0x010100E61C2F495E9BC64F85066607CE04D977</vt:lpwstr>
  </property>
</Properties>
</file>