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8927" w14:textId="77777777" w:rsidR="00822FFD" w:rsidRPr="00904C83" w:rsidRDefault="00822FFD" w:rsidP="00822FFD">
      <w:pPr>
        <w:ind w:left="144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04C83">
        <w:rPr>
          <w:rFonts w:asciiTheme="minorHAnsi" w:hAnsiTheme="minorHAnsi" w:cstheme="minorHAnsi"/>
          <w:b/>
          <w:sz w:val="28"/>
          <w:szCs w:val="28"/>
        </w:rPr>
        <w:t>Lewisham Music Bursary Scheme 2017-2018</w:t>
      </w:r>
    </w:p>
    <w:p w14:paraId="27147583" w14:textId="77777777" w:rsidR="00822FFD" w:rsidRPr="00904C83" w:rsidRDefault="00822FFD" w:rsidP="00822FFD">
      <w:pPr>
        <w:ind w:left="1440"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904C83">
        <w:rPr>
          <w:rFonts w:asciiTheme="minorHAnsi" w:hAnsiTheme="minorHAnsi" w:cstheme="minorHAnsi"/>
          <w:b/>
          <w:sz w:val="28"/>
          <w:szCs w:val="28"/>
        </w:rPr>
        <w:t xml:space="preserve">Application Form </w:t>
      </w:r>
    </w:p>
    <w:p w14:paraId="56ECDBFC" w14:textId="77777777" w:rsidR="00822FFD" w:rsidRPr="00904C83" w:rsidRDefault="00822FFD" w:rsidP="00822FFD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1" w:rightFromText="181" w:vertAnchor="page" w:horzAnchor="margin" w:tblpXSpec="center" w:tblpY="2490"/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25"/>
      </w:tblGrid>
      <w:tr w:rsidR="00822FFD" w:rsidRPr="00EE14CC" w14:paraId="509A71F3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7C031A1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Student Name</w:t>
            </w:r>
          </w:p>
        </w:tc>
        <w:tc>
          <w:tcPr>
            <w:tcW w:w="6325" w:type="dxa"/>
            <w:shd w:val="clear" w:color="auto" w:fill="auto"/>
          </w:tcPr>
          <w:p w14:paraId="033CDA97" w14:textId="7DEB1944" w:rsidR="009F698D" w:rsidRPr="00EE14CC" w:rsidRDefault="009F698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8908467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0125FBB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6325" w:type="dxa"/>
            <w:shd w:val="clear" w:color="auto" w:fill="auto"/>
          </w:tcPr>
          <w:p w14:paraId="6BEF5B5A" w14:textId="26322251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954BCB5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3B34553C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Gender </w:t>
            </w:r>
          </w:p>
        </w:tc>
        <w:tc>
          <w:tcPr>
            <w:tcW w:w="6325" w:type="dxa"/>
            <w:shd w:val="clear" w:color="auto" w:fill="auto"/>
          </w:tcPr>
          <w:p w14:paraId="61B6B543" w14:textId="75E4157D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7993449" w14:textId="77777777" w:rsidTr="009C3AF5">
        <w:trPr>
          <w:cantSplit/>
          <w:trHeight w:hRule="exact" w:val="1134"/>
        </w:trPr>
        <w:tc>
          <w:tcPr>
            <w:tcW w:w="2943" w:type="dxa"/>
            <w:shd w:val="clear" w:color="auto" w:fill="D9D9D9" w:themeFill="background1" w:themeFillShade="D9"/>
          </w:tcPr>
          <w:p w14:paraId="02D83EC7" w14:textId="77777777" w:rsidR="00822FFD" w:rsidRPr="00EE14CC" w:rsidRDefault="00822FFD" w:rsidP="00B91E8A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Ethnicity </w:t>
            </w:r>
          </w:p>
        </w:tc>
        <w:tc>
          <w:tcPr>
            <w:tcW w:w="6325" w:type="dxa"/>
            <w:shd w:val="clear" w:color="auto" w:fill="auto"/>
          </w:tcPr>
          <w:sdt>
            <w:sdtPr>
              <w:rPr>
                <w:rStyle w:val="Style2"/>
              </w:rPr>
              <w:alias w:val="Ethnicity"/>
              <w:tag w:val="Ethnicity"/>
              <w:id w:val="-1209953104"/>
              <w:lock w:val="sdtLocked"/>
              <w:placeholder>
                <w:docPart w:val="5C5560383E9B473BB356721D96F71117"/>
              </w:placeholder>
              <w15:color w:val="000000"/>
              <w:dropDownList>
                <w:listItem w:displayText="CLICK HERE TO SELECT" w:value="CLICK HERE TO SELECT"/>
                <w:listItem w:displayText="White &amp; Asian" w:value="White &amp; Asian"/>
                <w:listItem w:displayText="White British" w:value="White British"/>
                <w:listItem w:displayText="White &amp; Black Caribbean" w:value="White &amp; Black Caribbean"/>
                <w:listItem w:displayText="White &amp; Black African" w:value="White &amp; Black African"/>
                <w:listItem w:displayText="White Irish" w:value="White Irish"/>
                <w:listItem w:displayText="White - Other" w:value="White - Other"/>
                <w:listItem w:displayText="Black African" w:value="Black African"/>
                <w:listItem w:displayText="Black Caribbean" w:value="Black Caribbean"/>
                <w:listItem w:displayText="Black - Other" w:value="Black - Other"/>
                <w:listItem w:displayText="Bangladeshi" w:value="Bangladeshi"/>
                <w:listItem w:displayText="Chinese" w:value="Chinese"/>
                <w:listItem w:displayText="Indian" w:value="Indian"/>
                <w:listItem w:displayText="Pakistani" w:value="Pakistani"/>
                <w:listItem w:displayText="Turkish/Turkish Cypriot" w:value="Turkish/Turkish Cypriot"/>
                <w:listItem w:displayText="Vietnamese" w:value="Vietnamese"/>
                <w:listItem w:displayText="Any Other (please state)" w:value="Any Other (please state)"/>
              </w:dropDownList>
            </w:sdtPr>
            <w:sdtEndPr>
              <w:rPr>
                <w:rStyle w:val="Style2"/>
              </w:rPr>
            </w:sdtEndPr>
            <w:sdtContent>
              <w:p w14:paraId="3DE5F46F" w14:textId="2760571D" w:rsidR="00247E75" w:rsidRPr="00346CCA" w:rsidRDefault="00CC2814" w:rsidP="00CC2814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Style2"/>
                  </w:rPr>
                  <w:t>CLICK HERE TO SELECT</w:t>
                </w:r>
              </w:p>
            </w:sdtContent>
          </w:sdt>
          <w:p w14:paraId="3A72EF89" w14:textId="77777777" w:rsidR="00B91E8A" w:rsidRDefault="00B91E8A" w:rsidP="00CC2814">
            <w:pPr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1736AC" w14:textId="3523A3AF" w:rsidR="00B91E8A" w:rsidRPr="0032469C" w:rsidRDefault="00247E75" w:rsidP="00CC2814">
            <w:p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Any Other: </w:t>
            </w:r>
          </w:p>
        </w:tc>
      </w:tr>
      <w:tr w:rsidR="00822FFD" w:rsidRPr="00EE14CC" w14:paraId="5D53500D" w14:textId="77777777" w:rsidTr="009C3AF5">
        <w:trPr>
          <w:cantSplit/>
          <w:trHeight w:val="557"/>
        </w:trPr>
        <w:tc>
          <w:tcPr>
            <w:tcW w:w="2943" w:type="dxa"/>
            <w:shd w:val="clear" w:color="auto" w:fill="D9D9D9" w:themeFill="background1" w:themeFillShade="D9"/>
          </w:tcPr>
          <w:p w14:paraId="3B779928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Name of Parent/Carer</w:t>
            </w:r>
          </w:p>
        </w:tc>
        <w:tc>
          <w:tcPr>
            <w:tcW w:w="6325" w:type="dxa"/>
            <w:shd w:val="clear" w:color="auto" w:fill="auto"/>
          </w:tcPr>
          <w:p w14:paraId="763B55B1" w14:textId="7589CA23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38394D0" w14:textId="77777777" w:rsidTr="009C3AF5">
        <w:trPr>
          <w:cantSplit/>
          <w:trHeight w:hRule="exact" w:val="1134"/>
        </w:trPr>
        <w:tc>
          <w:tcPr>
            <w:tcW w:w="2943" w:type="dxa"/>
            <w:shd w:val="clear" w:color="auto" w:fill="D9D9D9" w:themeFill="background1" w:themeFillShade="D9"/>
          </w:tcPr>
          <w:p w14:paraId="6032DA2A" w14:textId="7CCC02F4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Home </w:t>
            </w:r>
            <w:r w:rsidR="009C3AF5">
              <w:rPr>
                <w:rFonts w:asciiTheme="minorHAnsi" w:hAnsiTheme="minorHAnsi" w:cstheme="minorHAnsi"/>
              </w:rPr>
              <w:t>a</w:t>
            </w:r>
            <w:r w:rsidRPr="00EE14CC">
              <w:rPr>
                <w:rFonts w:asciiTheme="minorHAnsi" w:hAnsiTheme="minorHAnsi" w:cstheme="minorHAnsi"/>
              </w:rPr>
              <w:t xml:space="preserve">ddress </w:t>
            </w:r>
          </w:p>
          <w:p w14:paraId="19E85620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</w:p>
          <w:p w14:paraId="013CCD70" w14:textId="77777777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25" w:type="dxa"/>
            <w:shd w:val="clear" w:color="auto" w:fill="auto"/>
          </w:tcPr>
          <w:p w14:paraId="4EEED549" w14:textId="64C804EC" w:rsidR="00822FFD" w:rsidRPr="00247E75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4D6588C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59F0C983" w14:textId="44A39778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Contact </w:t>
            </w:r>
            <w:r w:rsidR="009C3AF5">
              <w:rPr>
                <w:rFonts w:asciiTheme="minorHAnsi" w:hAnsiTheme="minorHAnsi" w:cstheme="minorHAnsi"/>
              </w:rPr>
              <w:t>t</w:t>
            </w:r>
            <w:r w:rsidRPr="00EE14CC">
              <w:rPr>
                <w:rFonts w:asciiTheme="minorHAnsi" w:hAnsiTheme="minorHAnsi" w:cstheme="minorHAnsi"/>
              </w:rPr>
              <w:t xml:space="preserve">elephone </w:t>
            </w:r>
            <w:r w:rsidR="009C3AF5">
              <w:rPr>
                <w:rFonts w:asciiTheme="minorHAnsi" w:hAnsiTheme="minorHAnsi" w:cstheme="minorHAnsi"/>
              </w:rPr>
              <w:t>n</w:t>
            </w:r>
            <w:r w:rsidRPr="00EE14CC">
              <w:rPr>
                <w:rFonts w:asciiTheme="minorHAnsi" w:hAnsiTheme="minorHAnsi" w:cstheme="minorHAnsi"/>
              </w:rPr>
              <w:t>umber</w:t>
            </w:r>
          </w:p>
        </w:tc>
        <w:tc>
          <w:tcPr>
            <w:tcW w:w="6325" w:type="dxa"/>
            <w:shd w:val="clear" w:color="auto" w:fill="auto"/>
          </w:tcPr>
          <w:p w14:paraId="056F95E6" w14:textId="5F6BB82F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B23499F" w14:textId="77777777" w:rsidTr="009C3AF5">
        <w:trPr>
          <w:cantSplit/>
          <w:trHeight w:hRule="exact" w:val="567"/>
        </w:trPr>
        <w:tc>
          <w:tcPr>
            <w:tcW w:w="2943" w:type="dxa"/>
            <w:shd w:val="clear" w:color="auto" w:fill="D9D9D9" w:themeFill="background1" w:themeFillShade="D9"/>
          </w:tcPr>
          <w:p w14:paraId="4E0FAAFB" w14:textId="55B9788B" w:rsidR="00822FFD" w:rsidRPr="00EE14CC" w:rsidRDefault="00822FFD" w:rsidP="00B91E8A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Contact </w:t>
            </w:r>
            <w:r w:rsidR="009C3AF5">
              <w:rPr>
                <w:rFonts w:asciiTheme="minorHAnsi" w:hAnsiTheme="minorHAnsi" w:cstheme="minorHAnsi"/>
              </w:rPr>
              <w:t>e</w:t>
            </w:r>
            <w:r w:rsidRPr="00EE14CC">
              <w:rPr>
                <w:rFonts w:asciiTheme="minorHAnsi" w:hAnsiTheme="minorHAnsi" w:cstheme="minorHAnsi"/>
              </w:rPr>
              <w:t xml:space="preserve">mail </w:t>
            </w:r>
          </w:p>
        </w:tc>
        <w:tc>
          <w:tcPr>
            <w:tcW w:w="6325" w:type="dxa"/>
            <w:shd w:val="clear" w:color="auto" w:fill="auto"/>
          </w:tcPr>
          <w:p w14:paraId="4A1F3AE5" w14:textId="4285CE5F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</w:tbl>
    <w:p w14:paraId="03CC17DB" w14:textId="77777777" w:rsidR="00822FFD" w:rsidRPr="00CC2814" w:rsidRDefault="00822FFD" w:rsidP="00822FFD">
      <w:pPr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1 – Personal Details </w:t>
      </w:r>
    </w:p>
    <w:p w14:paraId="47BBDDC9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0D384ED3" w14:textId="77777777" w:rsidR="00822FFD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4434B038" w14:textId="77777777" w:rsidR="00822FFD" w:rsidRPr="00CC2814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2 – Education details </w:t>
      </w:r>
    </w:p>
    <w:p w14:paraId="34593DB2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tbl>
      <w:tblPr>
        <w:tblW w:w="9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90"/>
        <w:gridCol w:w="2552"/>
        <w:gridCol w:w="513"/>
        <w:gridCol w:w="2806"/>
      </w:tblGrid>
      <w:tr w:rsidR="004C2648" w:rsidRPr="00EE14CC" w14:paraId="60261173" w14:textId="77777777" w:rsidTr="0032469C">
        <w:trPr>
          <w:cantSplit/>
          <w:trHeight w:hRule="exact" w:val="1134"/>
          <w:jc w:val="center"/>
        </w:trPr>
        <w:tc>
          <w:tcPr>
            <w:tcW w:w="2907" w:type="dxa"/>
            <w:shd w:val="clear" w:color="auto" w:fill="D9D9D9"/>
          </w:tcPr>
          <w:p w14:paraId="5EA097F9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Name and address of current school</w:t>
            </w:r>
          </w:p>
          <w:p w14:paraId="51F32225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7771B47D" w14:textId="4DB97858" w:rsidR="0068018E" w:rsidRPr="00EE14CC" w:rsidRDefault="0068018E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573B1F20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2F78544D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Date started 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3646DA8D" w14:textId="0C673A03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44475733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1225E88B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Previous school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5356CEC6" w14:textId="08304A72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0173D215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FE90E20" w14:textId="77777777" w:rsidR="00822FFD" w:rsidRPr="00EE14CC" w:rsidRDefault="00822FFD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Dates of attendance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2ACFD039" w14:textId="0123854E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07981779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534F2C05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Student’s instrument/voice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6C784B8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</w:t>
            </w:r>
          </w:p>
        </w:tc>
        <w:tc>
          <w:tcPr>
            <w:tcW w:w="2552" w:type="dxa"/>
            <w:shd w:val="clear" w:color="auto" w:fill="auto"/>
          </w:tcPr>
          <w:p w14:paraId="1F58A518" w14:textId="25A956EB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1" w:name="Text13"/>
          </w:p>
        </w:tc>
        <w:bookmarkEnd w:id="1"/>
        <w:tc>
          <w:tcPr>
            <w:tcW w:w="513" w:type="dxa"/>
            <w:shd w:val="clear" w:color="auto" w:fill="D9D9D9" w:themeFill="background1" w:themeFillShade="D9"/>
          </w:tcPr>
          <w:p w14:paraId="4AB356E2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26C25087" w14:textId="790EDFF9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253081F9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0C93AEC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Date started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3E4E48BA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</w:p>
        </w:tc>
        <w:tc>
          <w:tcPr>
            <w:tcW w:w="2552" w:type="dxa"/>
            <w:shd w:val="clear" w:color="auto" w:fill="auto"/>
          </w:tcPr>
          <w:p w14:paraId="72E651E3" w14:textId="7B63CA21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2" w:name="Text15"/>
          </w:p>
        </w:tc>
        <w:bookmarkEnd w:id="2"/>
        <w:tc>
          <w:tcPr>
            <w:tcW w:w="513" w:type="dxa"/>
            <w:shd w:val="clear" w:color="auto" w:fill="D9D9D9" w:themeFill="background1" w:themeFillShade="D9"/>
          </w:tcPr>
          <w:p w14:paraId="2A0549C0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08E06FDF" w14:textId="4E303244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52E355ED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50F6FDA1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Instrument/vocal teacher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4A531DD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  </w:t>
            </w:r>
          </w:p>
        </w:tc>
        <w:tc>
          <w:tcPr>
            <w:tcW w:w="2552" w:type="dxa"/>
            <w:shd w:val="clear" w:color="auto" w:fill="auto"/>
          </w:tcPr>
          <w:p w14:paraId="2E6CF0F7" w14:textId="53E3196C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3" w:name="Text17"/>
          </w:p>
        </w:tc>
        <w:bookmarkEnd w:id="3"/>
        <w:tc>
          <w:tcPr>
            <w:tcW w:w="513" w:type="dxa"/>
            <w:shd w:val="clear" w:color="auto" w:fill="D9D9D9" w:themeFill="background1" w:themeFillShade="D9"/>
          </w:tcPr>
          <w:p w14:paraId="383ED74B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14:paraId="246507A7" w14:textId="31738840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3890F76F" w14:textId="77777777" w:rsidTr="00CC2814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6645124" w14:textId="77777777" w:rsidR="008F4B11" w:rsidRPr="00EE14CC" w:rsidRDefault="008F4B11" w:rsidP="004C2648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Grades passed and dates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5E753A0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</w:t>
            </w:r>
          </w:p>
        </w:tc>
        <w:tc>
          <w:tcPr>
            <w:tcW w:w="2552" w:type="dxa"/>
            <w:shd w:val="clear" w:color="auto" w:fill="auto"/>
          </w:tcPr>
          <w:p w14:paraId="0189CF70" w14:textId="2D2ACFDE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4" w:name="Text19"/>
          </w:p>
        </w:tc>
        <w:bookmarkEnd w:id="4"/>
        <w:tc>
          <w:tcPr>
            <w:tcW w:w="513" w:type="dxa"/>
            <w:shd w:val="clear" w:color="auto" w:fill="D9D9D9" w:themeFill="background1" w:themeFillShade="D9"/>
          </w:tcPr>
          <w:p w14:paraId="4F62FA8F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14:paraId="1EE7AAD2" w14:textId="060D82E3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8F4B11" w:rsidRPr="00EE14CC" w14:paraId="61421A62" w14:textId="77777777" w:rsidTr="00CC2814">
        <w:trPr>
          <w:cantSplit/>
          <w:trHeight w:hRule="exact" w:val="567"/>
          <w:jc w:val="center"/>
        </w:trPr>
        <w:tc>
          <w:tcPr>
            <w:tcW w:w="2907" w:type="dxa"/>
            <w:shd w:val="clear" w:color="auto" w:fill="D9D9D9"/>
          </w:tcPr>
          <w:p w14:paraId="2C7124B2" w14:textId="77777777" w:rsidR="008F4B11" w:rsidRPr="00EE14CC" w:rsidRDefault="008F4B11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Current lesson type </w:t>
            </w:r>
            <w:r w:rsidRPr="00EE14CC">
              <w:rPr>
                <w:rFonts w:asciiTheme="minorHAnsi" w:hAnsiTheme="minorHAnsi" w:cstheme="minorHAnsi"/>
                <w:sz w:val="20"/>
                <w:szCs w:val="20"/>
              </w:rPr>
              <w:t>(e.g. whole class, group, individual)</w:t>
            </w:r>
          </w:p>
        </w:tc>
        <w:tc>
          <w:tcPr>
            <w:tcW w:w="490" w:type="dxa"/>
            <w:shd w:val="clear" w:color="auto" w:fill="D9D9D9" w:themeFill="background1" w:themeFillShade="D9"/>
            <w:noWrap/>
          </w:tcPr>
          <w:p w14:paraId="742BBDA9" w14:textId="77777777" w:rsidR="008F4B11" w:rsidRPr="00CC2814" w:rsidRDefault="008F4B11" w:rsidP="00CC28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C281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C2814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CC2814">
              <w:rPr>
                <w:rFonts w:asciiTheme="minorHAnsi" w:hAnsiTheme="minorHAnsi" w:cstheme="minorHAnsi"/>
                <w:color w:val="000000" w:themeColor="text1"/>
              </w:rPr>
              <w:t xml:space="preserve">                    </w:t>
            </w:r>
          </w:p>
        </w:tc>
        <w:tc>
          <w:tcPr>
            <w:tcW w:w="2552" w:type="dxa"/>
            <w:shd w:val="clear" w:color="auto" w:fill="auto"/>
          </w:tcPr>
          <w:p w14:paraId="0B9987D9" w14:textId="086DB7AB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bookmarkStart w:id="5" w:name="Text21"/>
          </w:p>
        </w:tc>
        <w:bookmarkEnd w:id="5"/>
        <w:tc>
          <w:tcPr>
            <w:tcW w:w="513" w:type="dxa"/>
            <w:shd w:val="clear" w:color="auto" w:fill="D9D9D9" w:themeFill="background1" w:themeFillShade="D9"/>
          </w:tcPr>
          <w:p w14:paraId="70EC6B5F" w14:textId="77777777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2</w:t>
            </w:r>
            <w:r w:rsidRPr="00EE14CC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14:paraId="1BFD58BD" w14:textId="3DDD6159" w:rsidR="008F4B11" w:rsidRPr="00EE14CC" w:rsidRDefault="008F4B11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413DA6BA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3FFB05A2" w14:textId="77777777" w:rsidR="00822FFD" w:rsidRPr="00EE14CC" w:rsidRDefault="00822FFD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Cost of lessons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1C13DE23" w14:textId="6FD35C85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777F43F7" w14:textId="77777777" w:rsidTr="0032469C">
        <w:trPr>
          <w:cantSplit/>
          <w:trHeight w:hRule="exact" w:val="425"/>
          <w:jc w:val="center"/>
        </w:trPr>
        <w:tc>
          <w:tcPr>
            <w:tcW w:w="2907" w:type="dxa"/>
            <w:shd w:val="clear" w:color="auto" w:fill="D9D9D9"/>
          </w:tcPr>
          <w:p w14:paraId="75320861" w14:textId="561E6EDA" w:rsidR="00822FFD" w:rsidRPr="00EE14CC" w:rsidRDefault="00346CCA" w:rsidP="00822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Ensemble(s) </w:t>
            </w:r>
            <w:r w:rsidR="00822FFD" w:rsidRPr="00EE14CC">
              <w:rPr>
                <w:rFonts w:asciiTheme="minorHAnsi" w:hAnsiTheme="minorHAnsi" w:cstheme="minorHAnsi"/>
              </w:rPr>
              <w:t>and dates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1B787723" w14:textId="12721481" w:rsidR="00822FFD" w:rsidRPr="00EE14CC" w:rsidRDefault="00822FFD" w:rsidP="00CC2814">
            <w:pPr>
              <w:rPr>
                <w:rFonts w:asciiTheme="minorHAnsi" w:hAnsiTheme="minorHAnsi" w:cstheme="minorHAnsi"/>
              </w:rPr>
            </w:pPr>
          </w:p>
        </w:tc>
      </w:tr>
      <w:tr w:rsidR="004C2648" w:rsidRPr="00EE14CC" w14:paraId="7CFF62F0" w14:textId="77777777" w:rsidTr="0032469C">
        <w:trPr>
          <w:cantSplit/>
          <w:trHeight w:hRule="exact" w:val="567"/>
          <w:jc w:val="center"/>
        </w:trPr>
        <w:tc>
          <w:tcPr>
            <w:tcW w:w="2907" w:type="dxa"/>
            <w:shd w:val="clear" w:color="auto" w:fill="D9D9D9"/>
          </w:tcPr>
          <w:p w14:paraId="685F5B28" w14:textId="77777777" w:rsidR="00822FFD" w:rsidRPr="00EE14CC" w:rsidRDefault="00822FFD" w:rsidP="00822FFD">
            <w:pPr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Cost of ensemble(s)</w:t>
            </w:r>
          </w:p>
        </w:tc>
        <w:tc>
          <w:tcPr>
            <w:tcW w:w="6361" w:type="dxa"/>
            <w:gridSpan w:val="4"/>
            <w:shd w:val="clear" w:color="auto" w:fill="auto"/>
            <w:noWrap/>
          </w:tcPr>
          <w:p w14:paraId="6D487B36" w14:textId="77777777" w:rsidR="00822FFD" w:rsidRDefault="00822FFD" w:rsidP="00CC2814">
            <w:pPr>
              <w:rPr>
                <w:rFonts w:asciiTheme="minorHAnsi" w:hAnsiTheme="minorHAnsi" w:cstheme="minorHAnsi"/>
              </w:rPr>
            </w:pPr>
          </w:p>
          <w:p w14:paraId="6D1CA0C1" w14:textId="77777777" w:rsidR="003F374A" w:rsidRDefault="003F374A" w:rsidP="00CC2814">
            <w:pPr>
              <w:rPr>
                <w:rFonts w:asciiTheme="minorHAnsi" w:hAnsiTheme="minorHAnsi" w:cstheme="minorHAnsi"/>
              </w:rPr>
            </w:pPr>
          </w:p>
          <w:p w14:paraId="2D38F442" w14:textId="6E166B3B" w:rsidR="003F374A" w:rsidRPr="00EE14CC" w:rsidRDefault="003F374A" w:rsidP="00CC2814">
            <w:pPr>
              <w:rPr>
                <w:rFonts w:asciiTheme="minorHAnsi" w:hAnsiTheme="minorHAnsi" w:cstheme="minorHAnsi"/>
              </w:rPr>
            </w:pPr>
          </w:p>
        </w:tc>
      </w:tr>
    </w:tbl>
    <w:p w14:paraId="6C837EA8" w14:textId="77777777" w:rsidR="00822FFD" w:rsidRDefault="00822FFD" w:rsidP="00822FFD">
      <w:pPr>
        <w:ind w:right="-691"/>
        <w:rPr>
          <w:rFonts w:asciiTheme="minorHAnsi" w:hAnsiTheme="minorHAnsi" w:cstheme="minorHAnsi"/>
          <w:u w:val="single"/>
        </w:rPr>
      </w:pPr>
    </w:p>
    <w:p w14:paraId="6853FFAB" w14:textId="77777777" w:rsidR="00BF106C" w:rsidRPr="00904C83" w:rsidRDefault="00BF106C" w:rsidP="00822FFD">
      <w:pPr>
        <w:ind w:right="-691"/>
        <w:rPr>
          <w:rFonts w:asciiTheme="minorHAnsi" w:hAnsiTheme="minorHAnsi" w:cstheme="minorHAnsi"/>
          <w:u w:val="single"/>
        </w:rPr>
      </w:pPr>
    </w:p>
    <w:p w14:paraId="7984299F" w14:textId="77777777" w:rsidR="00822FFD" w:rsidRPr="00CC2814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3 – Financial details </w:t>
      </w:r>
    </w:p>
    <w:p w14:paraId="7DF6CF9E" w14:textId="77777777" w:rsidR="00822FFD" w:rsidRPr="00904C83" w:rsidRDefault="00822FFD" w:rsidP="00822FFD">
      <w:pPr>
        <w:ind w:right="-691"/>
        <w:jc w:val="right"/>
        <w:rPr>
          <w:rFonts w:asciiTheme="minorHAnsi" w:hAnsiTheme="minorHAnsi" w:cstheme="minorHAnsi"/>
          <w:u w:val="single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2664"/>
      </w:tblGrid>
      <w:tr w:rsidR="00822FFD" w:rsidRPr="00EE14CC" w14:paraId="55F7A7E1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0087CE8C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live in your household?</w:t>
            </w:r>
          </w:p>
        </w:tc>
        <w:tc>
          <w:tcPr>
            <w:tcW w:w="2665" w:type="dxa"/>
            <w:shd w:val="clear" w:color="auto" w:fill="auto"/>
            <w:noWrap/>
          </w:tcPr>
          <w:p w14:paraId="750B84EE" w14:textId="727AF972" w:rsidR="00822FFD" w:rsidRPr="00EE14CC" w:rsidRDefault="00822FFD" w:rsidP="00475419">
            <w:pPr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21C610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8F04D1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in your household are aged 19 or over?</w:t>
            </w:r>
          </w:p>
        </w:tc>
        <w:tc>
          <w:tcPr>
            <w:tcW w:w="2665" w:type="dxa"/>
            <w:shd w:val="clear" w:color="auto" w:fill="auto"/>
          </w:tcPr>
          <w:p w14:paraId="55C92EFC" w14:textId="3B683E17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8BA3970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5C2F71A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How many people in your household are aged 18 and under?</w:t>
            </w:r>
          </w:p>
        </w:tc>
        <w:tc>
          <w:tcPr>
            <w:tcW w:w="2665" w:type="dxa"/>
            <w:shd w:val="clear" w:color="auto" w:fill="auto"/>
          </w:tcPr>
          <w:p w14:paraId="138E64B5" w14:textId="5029D7D9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B87390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B3A54AD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Is your household a single parent household?</w:t>
            </w:r>
          </w:p>
        </w:tc>
        <w:tc>
          <w:tcPr>
            <w:tcW w:w="2665" w:type="dxa"/>
            <w:shd w:val="clear" w:color="auto" w:fill="auto"/>
          </w:tcPr>
          <w:p w14:paraId="07CF6CA2" w14:textId="7AAA9B31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503A328A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DA38188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Do you live in rented accommodation? </w:t>
            </w:r>
          </w:p>
        </w:tc>
        <w:tc>
          <w:tcPr>
            <w:tcW w:w="2665" w:type="dxa"/>
            <w:shd w:val="clear" w:color="auto" w:fill="auto"/>
          </w:tcPr>
          <w:p w14:paraId="14AD1CE5" w14:textId="6DCB48E7" w:rsidR="00822FFD" w:rsidRPr="00EE14CC" w:rsidRDefault="00822FFD" w:rsidP="003E43B2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346CCA" w:rsidRPr="00EE14CC" w14:paraId="21FFDF88" w14:textId="77777777" w:rsidTr="002F25F7">
        <w:trPr>
          <w:cantSplit/>
          <w:trHeight w:hRule="exact" w:val="400"/>
          <w:jc w:val="center"/>
        </w:trPr>
        <w:tc>
          <w:tcPr>
            <w:tcW w:w="2665" w:type="dxa"/>
            <w:gridSpan w:val="2"/>
            <w:shd w:val="clear" w:color="auto" w:fill="E0E0E0"/>
          </w:tcPr>
          <w:p w14:paraId="50BA9C02" w14:textId="22D19482" w:rsidR="00346CCA" w:rsidRPr="001350FC" w:rsidRDefault="00346CCA" w:rsidP="004C2648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 xml:space="preserve">Please tell us how many adults (aged 19 or over) in your household are: </w:t>
            </w:r>
          </w:p>
        </w:tc>
      </w:tr>
      <w:tr w:rsidR="00822FFD" w:rsidRPr="00EE14CC" w14:paraId="70C2D3A8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02F1FF9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Employed full time (35 hours or more per week) </w:t>
            </w:r>
          </w:p>
        </w:tc>
        <w:tc>
          <w:tcPr>
            <w:tcW w:w="2665" w:type="dxa"/>
            <w:shd w:val="clear" w:color="auto" w:fill="auto"/>
          </w:tcPr>
          <w:p w14:paraId="5AEA7CCE" w14:textId="061A723A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7DDDA358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7D3ED8A7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Employed part time (less than 35 hours per week) </w:t>
            </w:r>
          </w:p>
        </w:tc>
        <w:tc>
          <w:tcPr>
            <w:tcW w:w="2665" w:type="dxa"/>
            <w:shd w:val="clear" w:color="auto" w:fill="auto"/>
          </w:tcPr>
          <w:p w14:paraId="6F0A6BFC" w14:textId="388BCEE6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1F9334BC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AD07076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>Unemployed</w:t>
            </w:r>
          </w:p>
        </w:tc>
        <w:tc>
          <w:tcPr>
            <w:tcW w:w="2665" w:type="dxa"/>
            <w:shd w:val="clear" w:color="auto" w:fill="auto"/>
          </w:tcPr>
          <w:p w14:paraId="697744B1" w14:textId="5256332C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4E50319A" w14:textId="77777777" w:rsidTr="002F25F7">
        <w:trPr>
          <w:cantSplit/>
          <w:trHeight w:hRule="exact" w:val="673"/>
          <w:jc w:val="center"/>
        </w:trPr>
        <w:tc>
          <w:tcPr>
            <w:tcW w:w="6527" w:type="dxa"/>
            <w:shd w:val="clear" w:color="auto" w:fill="E0E0E0"/>
          </w:tcPr>
          <w:p w14:paraId="6D5AE27E" w14:textId="77777777" w:rsidR="00822FFD" w:rsidRPr="00EE14CC" w:rsidRDefault="00822FFD" w:rsidP="00822FFD">
            <w:pPr>
              <w:ind w:right="-692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Total yearly net (after tax) income (for the whole household)</w:t>
            </w:r>
          </w:p>
          <w:p w14:paraId="52AFDF94" w14:textId="77777777" w:rsidR="00822FFD" w:rsidRPr="00EE14CC" w:rsidRDefault="00822FFD" w:rsidP="00822FFD">
            <w:pPr>
              <w:ind w:right="-692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2016/2017 financial year</w:t>
            </w:r>
          </w:p>
        </w:tc>
        <w:tc>
          <w:tcPr>
            <w:tcW w:w="2665" w:type="dxa"/>
            <w:shd w:val="clear" w:color="auto" w:fill="auto"/>
          </w:tcPr>
          <w:p w14:paraId="40210882" w14:textId="5EFEAF29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822FFD" w:rsidRPr="00EE14CC" w14:paraId="24E7491F" w14:textId="77777777" w:rsidTr="002F25F7">
        <w:trPr>
          <w:cantSplit/>
          <w:trHeight w:hRule="exact" w:val="681"/>
          <w:jc w:val="center"/>
        </w:trPr>
        <w:tc>
          <w:tcPr>
            <w:tcW w:w="6527" w:type="dxa"/>
            <w:shd w:val="clear" w:color="auto" w:fill="E0E0E0"/>
          </w:tcPr>
          <w:p w14:paraId="758BBAA2" w14:textId="77777777" w:rsidR="00822FFD" w:rsidRPr="00EE14CC" w:rsidRDefault="00822FFD" w:rsidP="004C2648">
            <w:pPr>
              <w:ind w:right="-691"/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Please tell us how many adults in your household are</w:t>
            </w:r>
          </w:p>
          <w:p w14:paraId="0C83C2F4" w14:textId="77777777" w:rsidR="00822FFD" w:rsidRPr="00EE14CC" w:rsidRDefault="00822FFD" w:rsidP="004C2648">
            <w:pPr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  <w:b/>
              </w:rPr>
              <w:t>currently in receipt of any of the following benefits:</w:t>
            </w:r>
            <w:r w:rsidRPr="00EE14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35DAC5E9" w14:textId="09C7F84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E7F1590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57ECFD0E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Free School Meals (for your child) </w:t>
            </w:r>
          </w:p>
        </w:tc>
        <w:tc>
          <w:tcPr>
            <w:tcW w:w="2665" w:type="dxa"/>
            <w:shd w:val="clear" w:color="auto" w:fill="auto"/>
          </w:tcPr>
          <w:p w14:paraId="39B4F746" w14:textId="3BAE459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0F1079D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C6B2D0D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Council Tax Benefit </w:t>
            </w:r>
          </w:p>
        </w:tc>
        <w:tc>
          <w:tcPr>
            <w:tcW w:w="2665" w:type="dxa"/>
            <w:shd w:val="clear" w:color="auto" w:fill="auto"/>
          </w:tcPr>
          <w:p w14:paraId="56AC0963" w14:textId="251048B5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3BF9684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59BDD40C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Housing Benefit </w:t>
            </w:r>
          </w:p>
        </w:tc>
        <w:tc>
          <w:tcPr>
            <w:tcW w:w="2665" w:type="dxa"/>
            <w:shd w:val="clear" w:color="auto" w:fill="auto"/>
          </w:tcPr>
          <w:p w14:paraId="627CAB2C" w14:textId="2DDABC2D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EA0B722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7FE367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Incapacity Benefit </w:t>
            </w:r>
          </w:p>
        </w:tc>
        <w:tc>
          <w:tcPr>
            <w:tcW w:w="2665" w:type="dxa"/>
            <w:shd w:val="clear" w:color="auto" w:fill="auto"/>
          </w:tcPr>
          <w:p w14:paraId="7E7D793B" w14:textId="4EF0F11F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7AFBA89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669E600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Job Seekers Allowance </w:t>
            </w:r>
          </w:p>
        </w:tc>
        <w:tc>
          <w:tcPr>
            <w:tcW w:w="2665" w:type="dxa"/>
            <w:shd w:val="clear" w:color="auto" w:fill="auto"/>
          </w:tcPr>
          <w:p w14:paraId="64D5D93B" w14:textId="7753D1A7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183707D6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237F81D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Employment &amp; Support Allowance </w:t>
            </w:r>
          </w:p>
        </w:tc>
        <w:tc>
          <w:tcPr>
            <w:tcW w:w="2665" w:type="dxa"/>
            <w:shd w:val="clear" w:color="auto" w:fill="auto"/>
          </w:tcPr>
          <w:p w14:paraId="6DA619C2" w14:textId="3B5EBF5F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25869F9B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12346700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Income Support </w:t>
            </w:r>
          </w:p>
        </w:tc>
        <w:tc>
          <w:tcPr>
            <w:tcW w:w="2665" w:type="dxa"/>
            <w:shd w:val="clear" w:color="auto" w:fill="auto"/>
          </w:tcPr>
          <w:p w14:paraId="7F601EB2" w14:textId="55B1BAD9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4879364C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38A5CA69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Pension Support </w:t>
            </w:r>
          </w:p>
        </w:tc>
        <w:tc>
          <w:tcPr>
            <w:tcW w:w="2665" w:type="dxa"/>
            <w:shd w:val="clear" w:color="auto" w:fill="auto"/>
          </w:tcPr>
          <w:p w14:paraId="4B52F476" w14:textId="1EC4CB54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66CF9D2A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6D24DCDF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Child Tax Credit </w:t>
            </w:r>
          </w:p>
        </w:tc>
        <w:tc>
          <w:tcPr>
            <w:tcW w:w="2665" w:type="dxa"/>
            <w:shd w:val="clear" w:color="auto" w:fill="auto"/>
          </w:tcPr>
          <w:p w14:paraId="3A3A39FE" w14:textId="476190E6" w:rsidR="00822FFD" w:rsidRPr="00EE14CC" w:rsidRDefault="00822FF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  <w:tr w:rsidR="00822FFD" w:rsidRPr="00EE14CC" w14:paraId="37B0D9E5" w14:textId="77777777" w:rsidTr="0032469C">
        <w:trPr>
          <w:cantSplit/>
          <w:trHeight w:hRule="exact" w:val="567"/>
          <w:jc w:val="center"/>
        </w:trPr>
        <w:tc>
          <w:tcPr>
            <w:tcW w:w="6527" w:type="dxa"/>
            <w:shd w:val="clear" w:color="auto" w:fill="E0E0E0"/>
          </w:tcPr>
          <w:p w14:paraId="45CD3092" w14:textId="77777777" w:rsidR="00822FFD" w:rsidRPr="00EE14CC" w:rsidRDefault="00822FFD" w:rsidP="004C2648">
            <w:pPr>
              <w:spacing w:line="360" w:lineRule="auto"/>
              <w:ind w:right="-691"/>
              <w:rPr>
                <w:rFonts w:asciiTheme="minorHAnsi" w:hAnsiTheme="minorHAnsi" w:cstheme="minorHAnsi"/>
              </w:rPr>
            </w:pPr>
            <w:r w:rsidRPr="00EE14CC">
              <w:rPr>
                <w:rFonts w:asciiTheme="minorHAnsi" w:hAnsiTheme="minorHAnsi" w:cstheme="minorHAnsi"/>
              </w:rPr>
              <w:t xml:space="preserve">Working Tax Credit </w:t>
            </w:r>
          </w:p>
        </w:tc>
        <w:tc>
          <w:tcPr>
            <w:tcW w:w="2665" w:type="dxa"/>
            <w:shd w:val="clear" w:color="auto" w:fill="auto"/>
          </w:tcPr>
          <w:p w14:paraId="6BCD227C" w14:textId="00BE1DB3" w:rsidR="00822FFD" w:rsidRPr="004C2648" w:rsidRDefault="00822FFD" w:rsidP="00CC2814">
            <w:pPr>
              <w:ind w:right="-691"/>
              <w:rPr>
                <w:rFonts w:asciiTheme="minorHAnsi" w:hAnsiTheme="minorHAnsi" w:cstheme="minorHAnsi"/>
                <w:sz w:val="18"/>
              </w:rPr>
            </w:pPr>
          </w:p>
        </w:tc>
      </w:tr>
      <w:tr w:rsidR="00822FFD" w:rsidRPr="00EE14CC" w14:paraId="09E371D9" w14:textId="77777777" w:rsidTr="009C3AF5">
        <w:trPr>
          <w:cantSplit/>
          <w:trHeight w:hRule="exact" w:val="1503"/>
          <w:jc w:val="center"/>
        </w:trPr>
        <w:tc>
          <w:tcPr>
            <w:tcW w:w="6527" w:type="dxa"/>
            <w:shd w:val="clear" w:color="auto" w:fill="E0E0E0"/>
          </w:tcPr>
          <w:p w14:paraId="16A400EF" w14:textId="77777777" w:rsidR="00822FFD" w:rsidRPr="00EE14CC" w:rsidRDefault="00822FFD" w:rsidP="004C2648">
            <w:pPr>
              <w:rPr>
                <w:rFonts w:asciiTheme="minorHAnsi" w:hAnsiTheme="minorHAnsi" w:cstheme="minorHAnsi"/>
                <w:b/>
              </w:rPr>
            </w:pPr>
            <w:r w:rsidRPr="00EE14CC">
              <w:rPr>
                <w:rFonts w:asciiTheme="minorHAnsi" w:hAnsiTheme="minorHAnsi" w:cstheme="minorHAnsi"/>
                <w:b/>
              </w:rPr>
              <w:t>Have you applied for any other fina</w:t>
            </w:r>
            <w:r w:rsidR="003B316F" w:rsidRPr="00EE14CC">
              <w:rPr>
                <w:rFonts w:asciiTheme="minorHAnsi" w:hAnsiTheme="minorHAnsi" w:cstheme="minorHAnsi"/>
                <w:b/>
              </w:rPr>
              <w:t>ncial assistance for the cost of music activities for your child</w:t>
            </w:r>
            <w:r w:rsidRPr="00EE14CC">
              <w:rPr>
                <w:rFonts w:asciiTheme="minorHAnsi" w:hAnsiTheme="minorHAnsi" w:cstheme="minorHAnsi"/>
                <w:b/>
              </w:rPr>
              <w:t>? If so, please give details of this and any outcomes</w:t>
            </w:r>
          </w:p>
        </w:tc>
        <w:tc>
          <w:tcPr>
            <w:tcW w:w="2665" w:type="dxa"/>
            <w:shd w:val="clear" w:color="auto" w:fill="auto"/>
          </w:tcPr>
          <w:p w14:paraId="2CC48307" w14:textId="05DFAF36" w:rsidR="003F374A" w:rsidRPr="004C2648" w:rsidRDefault="003F374A" w:rsidP="00CC2814">
            <w:pPr>
              <w:tabs>
                <w:tab w:val="left" w:pos="1095"/>
                <w:tab w:val="center" w:pos="1314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933E30" w14:textId="77777777" w:rsidR="00822FFD" w:rsidRPr="00904C83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</w:p>
    <w:p w14:paraId="2CC5A5A9" w14:textId="77777777" w:rsidR="00822FFD" w:rsidRPr="00904C83" w:rsidRDefault="003B316F" w:rsidP="0032469C">
      <w:pPr>
        <w:ind w:right="-3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</w:t>
      </w:r>
      <w:r w:rsidR="00822FFD" w:rsidRPr="00904C83">
        <w:rPr>
          <w:rFonts w:asciiTheme="minorHAnsi" w:hAnsiTheme="minorHAnsi" w:cstheme="minorHAnsi"/>
          <w:b/>
        </w:rPr>
        <w:t xml:space="preserve"> provide evidence of </w:t>
      </w:r>
      <w:r>
        <w:rPr>
          <w:rFonts w:asciiTheme="minorHAnsi" w:hAnsiTheme="minorHAnsi" w:cstheme="minorHAnsi"/>
          <w:b/>
        </w:rPr>
        <w:t>benefits received and family income</w:t>
      </w:r>
      <w:r w:rsidR="00822FFD" w:rsidRPr="00904C83">
        <w:rPr>
          <w:rFonts w:asciiTheme="minorHAnsi" w:hAnsiTheme="minorHAnsi" w:cstheme="minorHAnsi"/>
          <w:b/>
        </w:rPr>
        <w:t xml:space="preserve"> with your application</w:t>
      </w:r>
      <w:r>
        <w:rPr>
          <w:rFonts w:asciiTheme="minorHAnsi" w:hAnsiTheme="minorHAnsi" w:cstheme="minorHAnsi"/>
          <w:b/>
        </w:rPr>
        <w:t>.</w:t>
      </w:r>
    </w:p>
    <w:p w14:paraId="3570FF5D" w14:textId="77777777" w:rsidR="00E72738" w:rsidRPr="00904C83" w:rsidRDefault="00E72738" w:rsidP="00822FFD">
      <w:pPr>
        <w:ind w:right="-691"/>
        <w:rPr>
          <w:rFonts w:asciiTheme="minorHAnsi" w:hAnsiTheme="minorHAnsi" w:cstheme="minorHAnsi"/>
          <w:u w:val="single"/>
        </w:rPr>
      </w:pPr>
    </w:p>
    <w:p w14:paraId="10692B09" w14:textId="77777777" w:rsidR="00E72738" w:rsidRDefault="003B316F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why financial support is required</w:t>
      </w:r>
      <w:r w:rsidR="00E72738">
        <w:rPr>
          <w:rFonts w:asciiTheme="minorHAnsi" w:hAnsiTheme="minorHAnsi" w:cstheme="minorHAnsi"/>
        </w:rPr>
        <w:t xml:space="preserve">, the </w:t>
      </w:r>
      <w:proofErr w:type="gramStart"/>
      <w:r w:rsidR="00E72738">
        <w:rPr>
          <w:rFonts w:asciiTheme="minorHAnsi" w:hAnsiTheme="minorHAnsi" w:cstheme="minorHAnsi"/>
        </w:rPr>
        <w:t>period of time</w:t>
      </w:r>
      <w:proofErr w:type="gramEnd"/>
      <w:r w:rsidR="00E72738">
        <w:rPr>
          <w:rFonts w:asciiTheme="minorHAnsi" w:hAnsiTheme="minorHAnsi" w:cstheme="minorHAnsi"/>
        </w:rPr>
        <w:t xml:space="preserve"> for which it is required</w:t>
      </w:r>
      <w:r>
        <w:rPr>
          <w:rFonts w:asciiTheme="minorHAnsi" w:hAnsiTheme="minorHAnsi" w:cstheme="minorHAnsi"/>
        </w:rPr>
        <w:t xml:space="preserve"> </w:t>
      </w:r>
      <w:r w:rsidR="00E72738">
        <w:rPr>
          <w:rFonts w:asciiTheme="minorHAnsi" w:hAnsiTheme="minorHAnsi" w:cstheme="minorHAnsi"/>
        </w:rPr>
        <w:t xml:space="preserve">(maximum </w:t>
      </w:r>
    </w:p>
    <w:p w14:paraId="2DA49F3C" w14:textId="77777777" w:rsidR="00822FFD" w:rsidRDefault="00E72738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three terms) </w:t>
      </w:r>
      <w:r w:rsidR="003B316F">
        <w:rPr>
          <w:rFonts w:asciiTheme="minorHAnsi" w:hAnsiTheme="minorHAnsi" w:cstheme="minorHAnsi"/>
        </w:rPr>
        <w:t>and how any bursary awards will be used to support the music education of your child.</w:t>
      </w:r>
    </w:p>
    <w:tbl>
      <w:tblPr>
        <w:tblStyle w:val="TableGrid"/>
        <w:tblW w:w="10019" w:type="dxa"/>
        <w:tblLayout w:type="fixed"/>
        <w:tblLook w:val="04A0" w:firstRow="1" w:lastRow="0" w:firstColumn="1" w:lastColumn="0" w:noHBand="0" w:noVBand="1"/>
      </w:tblPr>
      <w:tblGrid>
        <w:gridCol w:w="10019"/>
      </w:tblGrid>
      <w:tr w:rsidR="004C2648" w14:paraId="2D7D5519" w14:textId="77777777" w:rsidTr="009C3AF5">
        <w:trPr>
          <w:cantSplit/>
          <w:trHeight w:hRule="exact" w:val="6503"/>
        </w:trPr>
        <w:tc>
          <w:tcPr>
            <w:tcW w:w="10019" w:type="dxa"/>
          </w:tcPr>
          <w:p w14:paraId="1F7D85A9" w14:textId="211EEC4D" w:rsidR="00B91E8A" w:rsidRDefault="00B91E8A" w:rsidP="00475419">
            <w:pPr>
              <w:rPr>
                <w:rFonts w:asciiTheme="minorHAnsi" w:hAnsiTheme="minorHAnsi" w:cstheme="minorHAnsi"/>
              </w:rPr>
            </w:pPr>
          </w:p>
        </w:tc>
      </w:tr>
    </w:tbl>
    <w:p w14:paraId="0D0B9375" w14:textId="46F580DF" w:rsidR="003B316F" w:rsidRDefault="003B316F" w:rsidP="00822FFD">
      <w:pPr>
        <w:ind w:right="-691"/>
        <w:rPr>
          <w:rFonts w:asciiTheme="minorHAnsi" w:hAnsiTheme="minorHAnsi" w:cstheme="minorHAnsi"/>
        </w:rPr>
      </w:pPr>
    </w:p>
    <w:p w14:paraId="1024A41B" w14:textId="77777777" w:rsidR="00822FFD" w:rsidRPr="00904C83" w:rsidRDefault="003B316F" w:rsidP="00822FFD">
      <w:pPr>
        <w:ind w:right="-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 </w:t>
      </w:r>
      <w:r w:rsidR="00822FFD" w:rsidRPr="00904C83">
        <w:rPr>
          <w:rFonts w:asciiTheme="minorHAnsi" w:hAnsiTheme="minorHAnsi" w:cstheme="minorHAnsi"/>
        </w:rPr>
        <w:t>reason for requiring a bursary</w:t>
      </w:r>
      <w:r>
        <w:rPr>
          <w:rFonts w:asciiTheme="minorHAnsi" w:hAnsiTheme="minorHAnsi" w:cstheme="minorHAnsi"/>
        </w:rPr>
        <w:t xml:space="preserve"> that is </w:t>
      </w:r>
      <w:r w:rsidRPr="009C3AF5">
        <w:rPr>
          <w:rFonts w:asciiTheme="minorHAnsi" w:hAnsiTheme="minorHAnsi" w:cstheme="minorHAnsi"/>
          <w:b/>
          <w:u w:val="single"/>
        </w:rPr>
        <w:t>not</w:t>
      </w:r>
      <w:r>
        <w:rPr>
          <w:rFonts w:asciiTheme="minorHAnsi" w:hAnsiTheme="minorHAnsi" w:cstheme="minorHAnsi"/>
        </w:rPr>
        <w:t xml:space="preserve"> related to your family income</w:t>
      </w:r>
      <w:r w:rsidR="00822FFD" w:rsidRPr="00904C83">
        <w:rPr>
          <w:rFonts w:asciiTheme="minorHAnsi" w:hAnsiTheme="minorHAnsi" w:cstheme="minorHAnsi"/>
        </w:rPr>
        <w:t xml:space="preserve"> please state below: </w:t>
      </w:r>
    </w:p>
    <w:tbl>
      <w:tblPr>
        <w:tblStyle w:val="TableGrid"/>
        <w:tblW w:w="10049" w:type="dxa"/>
        <w:tblLayout w:type="fixed"/>
        <w:tblLook w:val="04A0" w:firstRow="1" w:lastRow="0" w:firstColumn="1" w:lastColumn="0" w:noHBand="0" w:noVBand="1"/>
      </w:tblPr>
      <w:tblGrid>
        <w:gridCol w:w="10049"/>
      </w:tblGrid>
      <w:tr w:rsidR="004C2648" w14:paraId="05510750" w14:textId="77777777" w:rsidTr="009C3AF5">
        <w:trPr>
          <w:cantSplit/>
          <w:trHeight w:hRule="exact" w:val="7048"/>
        </w:trPr>
        <w:tc>
          <w:tcPr>
            <w:tcW w:w="10049" w:type="dxa"/>
          </w:tcPr>
          <w:p w14:paraId="68B866EA" w14:textId="5B033836" w:rsidR="0024290D" w:rsidRDefault="0024290D" w:rsidP="00CC2814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</w:tbl>
    <w:p w14:paraId="552519B7" w14:textId="77777777" w:rsidR="009C3AF5" w:rsidRDefault="009C3AF5" w:rsidP="00822FFD">
      <w:pPr>
        <w:ind w:right="-691"/>
        <w:rPr>
          <w:rFonts w:asciiTheme="minorHAnsi" w:hAnsiTheme="minorHAnsi" w:cstheme="minorHAnsi"/>
          <w:u w:val="single"/>
        </w:rPr>
      </w:pPr>
    </w:p>
    <w:p w14:paraId="514C2DAC" w14:textId="0B5877B9" w:rsidR="00822FFD" w:rsidRDefault="00822FFD" w:rsidP="00822FFD">
      <w:pPr>
        <w:ind w:right="-691"/>
        <w:rPr>
          <w:rFonts w:asciiTheme="minorHAnsi" w:hAnsiTheme="minorHAnsi" w:cstheme="minorHAnsi"/>
          <w:b/>
          <w:u w:val="single"/>
        </w:rPr>
      </w:pPr>
      <w:r w:rsidRPr="00CC2814">
        <w:rPr>
          <w:rFonts w:asciiTheme="minorHAnsi" w:hAnsiTheme="minorHAnsi" w:cstheme="minorHAnsi"/>
          <w:b/>
          <w:u w:val="single"/>
        </w:rPr>
        <w:t xml:space="preserve">Part 4 - References </w:t>
      </w:r>
    </w:p>
    <w:p w14:paraId="5BF59972" w14:textId="77777777" w:rsidR="009C3AF5" w:rsidRPr="00CC2814" w:rsidRDefault="009C3AF5" w:rsidP="00822FFD">
      <w:pPr>
        <w:ind w:right="-691"/>
        <w:rPr>
          <w:rFonts w:asciiTheme="minorHAnsi" w:hAnsiTheme="minorHAnsi" w:cstheme="minorHAnsi"/>
          <w:b/>
          <w:u w:val="single"/>
        </w:rPr>
      </w:pPr>
    </w:p>
    <w:p w14:paraId="5A6AE57E" w14:textId="3D04BA25" w:rsidR="00822FFD" w:rsidRDefault="003B316F" w:rsidP="00822FFD">
      <w:pPr>
        <w:ind w:right="-6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be completed by the applicant</w:t>
      </w:r>
      <w:r w:rsidR="00822FFD" w:rsidRPr="00904C83">
        <w:rPr>
          <w:rFonts w:asciiTheme="minorHAnsi" w:hAnsiTheme="minorHAnsi" w:cstheme="minorHAnsi"/>
          <w:b/>
        </w:rPr>
        <w:t>’s instrumental/vocal tutor</w:t>
      </w:r>
    </w:p>
    <w:p w14:paraId="7965EAFD" w14:textId="77777777" w:rsidR="0032469C" w:rsidRPr="00904C83" w:rsidRDefault="0032469C" w:rsidP="00822FFD">
      <w:pPr>
        <w:ind w:right="-691"/>
        <w:rPr>
          <w:rFonts w:asciiTheme="minorHAnsi" w:hAnsiTheme="minorHAnsi" w:cstheme="minorHAnsi"/>
          <w:b/>
        </w:rPr>
      </w:pPr>
    </w:p>
    <w:tbl>
      <w:tblPr>
        <w:tblStyle w:val="TableGrid"/>
        <w:tblW w:w="9928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C2648" w14:paraId="04CCC063" w14:textId="77777777" w:rsidTr="009C3AF5">
        <w:trPr>
          <w:cantSplit/>
          <w:trHeight w:hRule="exact" w:val="5954"/>
        </w:trPr>
        <w:tc>
          <w:tcPr>
            <w:tcW w:w="9928" w:type="dxa"/>
          </w:tcPr>
          <w:p w14:paraId="72D5ED64" w14:textId="77777777" w:rsidR="004C2648" w:rsidRPr="003B316F" w:rsidRDefault="004C2648" w:rsidP="004C26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316F">
              <w:rPr>
                <w:rFonts w:asciiTheme="minorHAnsi" w:hAnsiTheme="minorHAnsi" w:cs="Arial"/>
                <w:sz w:val="20"/>
                <w:szCs w:val="20"/>
              </w:rPr>
              <w:t>The Lewisham Music Bursary Sche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B316F">
              <w:rPr>
                <w:rFonts w:asciiTheme="minorHAnsi" w:hAnsiTheme="minorHAnsi" w:cs="Arial"/>
                <w:sz w:val="20"/>
                <w:szCs w:val="20"/>
              </w:rPr>
              <w:t>e aims to provide support to those whose financial circumstances may prove to be a barrier to accessing provision.</w:t>
            </w:r>
            <w:r w:rsidRPr="003B316F">
              <w:rPr>
                <w:rFonts w:asciiTheme="minorHAnsi" w:hAnsiTheme="minorHAnsi"/>
                <w:sz w:val="20"/>
                <w:szCs w:val="20"/>
              </w:rPr>
              <w:t xml:space="preserve"> Please provide details of your student’s musical achievements to date, how you think a bursary might support their future musical learning, and any other details which you feel might be relevant: </w:t>
            </w:r>
          </w:p>
          <w:p w14:paraId="7B3E2FA1" w14:textId="77777777" w:rsidR="00B91E8A" w:rsidRDefault="00B91E8A" w:rsidP="00B91E8A">
            <w:pPr>
              <w:ind w:right="-691"/>
              <w:rPr>
                <w:rFonts w:asciiTheme="minorHAnsi" w:hAnsiTheme="minorHAnsi" w:cstheme="minorHAnsi"/>
              </w:rPr>
            </w:pPr>
          </w:p>
          <w:p w14:paraId="1400FBE8" w14:textId="07A5B5DA" w:rsidR="00CC2814" w:rsidRDefault="00CC2814" w:rsidP="00B91E8A">
            <w:pPr>
              <w:ind w:right="-691"/>
              <w:rPr>
                <w:rFonts w:asciiTheme="minorHAnsi" w:hAnsiTheme="minorHAnsi" w:cstheme="minorHAnsi"/>
              </w:rPr>
            </w:pPr>
          </w:p>
        </w:tc>
      </w:tr>
    </w:tbl>
    <w:p w14:paraId="4269674D" w14:textId="77777777" w:rsidR="00475419" w:rsidRDefault="00475419" w:rsidP="00822FFD">
      <w:pPr>
        <w:ind w:right="-691"/>
        <w:rPr>
          <w:rFonts w:asciiTheme="minorHAnsi" w:hAnsiTheme="minorHAnsi" w:cstheme="minorHAnsi"/>
        </w:rPr>
      </w:pPr>
    </w:p>
    <w:p w14:paraId="38702BCD" w14:textId="5AEFF3D0" w:rsidR="00822FFD" w:rsidRPr="00904C83" w:rsidRDefault="003B316F" w:rsidP="00822FFD">
      <w:pPr>
        <w:ind w:right="-6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be completed by the applicant</w:t>
      </w:r>
      <w:r w:rsidR="00822FFD" w:rsidRPr="00904C83">
        <w:rPr>
          <w:rFonts w:asciiTheme="minorHAnsi" w:hAnsiTheme="minorHAnsi" w:cstheme="minorHAnsi"/>
          <w:b/>
        </w:rPr>
        <w:t>’s Head Teacher</w:t>
      </w:r>
      <w:r>
        <w:rPr>
          <w:rFonts w:asciiTheme="minorHAnsi" w:hAnsiTheme="minorHAnsi" w:cstheme="minorHAnsi"/>
          <w:b/>
        </w:rPr>
        <w:t xml:space="preserve"> or School Music Teacher</w:t>
      </w:r>
      <w:r w:rsidR="00822FFD" w:rsidRPr="00904C83">
        <w:rPr>
          <w:rFonts w:asciiTheme="minorHAnsi" w:hAnsiTheme="minorHAnsi" w:cstheme="minorHAnsi"/>
          <w:b/>
        </w:rPr>
        <w:t xml:space="preserve"> </w:t>
      </w:r>
    </w:p>
    <w:p w14:paraId="424D32BC" w14:textId="77777777" w:rsidR="00822FFD" w:rsidRDefault="00822FFD" w:rsidP="00822FFD">
      <w:pPr>
        <w:rPr>
          <w:rFonts w:asciiTheme="minorHAnsi" w:hAnsiTheme="minorHAnsi" w:cstheme="minorHAnsi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24290D" w14:paraId="65A1C9E9" w14:textId="77777777" w:rsidTr="009C3AF5">
        <w:trPr>
          <w:trHeight w:hRule="exact" w:val="5954"/>
        </w:trPr>
        <w:tc>
          <w:tcPr>
            <w:tcW w:w="9956" w:type="dxa"/>
          </w:tcPr>
          <w:p w14:paraId="118349D0" w14:textId="77777777" w:rsidR="0024290D" w:rsidRDefault="0024290D" w:rsidP="0024290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B316F">
              <w:rPr>
                <w:rFonts w:asciiTheme="minorHAnsi" w:hAnsiTheme="minorHAnsi" w:cs="Arial"/>
                <w:sz w:val="20"/>
                <w:szCs w:val="20"/>
              </w:rPr>
              <w:t>The Lewisham Music Bursary Sche</w:t>
            </w: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3B316F">
              <w:rPr>
                <w:rFonts w:asciiTheme="minorHAnsi" w:hAnsiTheme="minorHAnsi" w:cs="Arial"/>
                <w:sz w:val="20"/>
                <w:szCs w:val="20"/>
              </w:rPr>
              <w:t>e aims to provide support to those whose financial circumstances may prove to be a barrier to accessing provision.</w:t>
            </w:r>
            <w:r w:rsidRPr="003B316F">
              <w:rPr>
                <w:rFonts w:asciiTheme="minorHAnsi" w:hAnsiTheme="minorHAnsi"/>
                <w:sz w:val="20"/>
                <w:szCs w:val="20"/>
              </w:rPr>
              <w:t xml:space="preserve"> Please provide details of your student’s musical achievements to date, how you think a bursary might support their future musical learning, and any other details which you feel might be relevant: </w:t>
            </w:r>
          </w:p>
          <w:p w14:paraId="74974B03" w14:textId="77777777" w:rsidR="00B91E8A" w:rsidRDefault="00B91E8A" w:rsidP="00B91E8A"/>
          <w:p w14:paraId="0F91C0E5" w14:textId="6817D019" w:rsidR="00CC2814" w:rsidRDefault="00CC2814" w:rsidP="00B91E8A"/>
        </w:tc>
      </w:tr>
    </w:tbl>
    <w:p w14:paraId="2303332A" w14:textId="524A40AA" w:rsidR="00F4231D" w:rsidRDefault="00F4231D"/>
    <w:p w14:paraId="4CCE85E2" w14:textId="77777777" w:rsidR="00F4231D" w:rsidRDefault="00F4231D" w:rsidP="00B91E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to </w:t>
      </w:r>
      <w:hyperlink r:id="rId11" w:history="1">
        <w:r w:rsidRPr="00E069F4">
          <w:rPr>
            <w:rStyle w:val="Hyperlink"/>
            <w:rFonts w:asciiTheme="minorHAnsi" w:hAnsiTheme="minorHAnsi" w:cstheme="minorHAnsi"/>
            <w:sz w:val="22"/>
            <w:szCs w:val="22"/>
          </w:rPr>
          <w:t>info@lewishammusic.org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b/>
          <w:sz w:val="22"/>
          <w:szCs w:val="22"/>
        </w:rPr>
        <w:t>Bursary Application</w:t>
      </w:r>
      <w:r>
        <w:rPr>
          <w:rFonts w:asciiTheme="minorHAnsi" w:hAnsiTheme="minorHAnsi" w:cstheme="minorHAnsi"/>
          <w:sz w:val="22"/>
          <w:szCs w:val="22"/>
        </w:rPr>
        <w:t xml:space="preserve"> in the subject line,</w:t>
      </w:r>
    </w:p>
    <w:p w14:paraId="2F7FD012" w14:textId="3E76039A" w:rsidR="00F4231D" w:rsidRPr="00B91E8A" w:rsidRDefault="00F4231D" w:rsidP="00B91E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by post to Bursaries, Lewisham Music, The Green Man, 355 Bromley Rd, SE6 2RP.</w:t>
      </w:r>
    </w:p>
    <w:sectPr w:rsidR="00F4231D" w:rsidRPr="00B91E8A" w:rsidSect="009C3AF5"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567" w:right="1021" w:bottom="709" w:left="851" w:header="567" w:footer="5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5F3E" w14:textId="77777777" w:rsidR="00E15127" w:rsidRDefault="00E15127" w:rsidP="00822FFD">
      <w:r>
        <w:separator/>
      </w:r>
    </w:p>
  </w:endnote>
  <w:endnote w:type="continuationSeparator" w:id="0">
    <w:p w14:paraId="235F75C5" w14:textId="77777777" w:rsidR="00E15127" w:rsidRDefault="00E15127" w:rsidP="0082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5CE4" w14:textId="77777777" w:rsidR="00B91E8A" w:rsidRDefault="00B91E8A" w:rsidP="004C2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872FE" w14:textId="77777777" w:rsidR="00B91E8A" w:rsidRDefault="00B9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675088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9DFBD" w14:textId="6147EB84" w:rsidR="009C3AF5" w:rsidRPr="009C3AF5" w:rsidRDefault="009C3AF5">
        <w:pPr>
          <w:pStyle w:val="Footer"/>
          <w:jc w:val="center"/>
          <w:rPr>
            <w:rFonts w:asciiTheme="minorHAnsi" w:hAnsiTheme="minorHAnsi" w:cstheme="minorHAnsi"/>
          </w:rPr>
        </w:pPr>
        <w:r w:rsidRPr="009C3AF5">
          <w:rPr>
            <w:rFonts w:asciiTheme="minorHAnsi" w:hAnsiTheme="minorHAnsi" w:cstheme="minorHAnsi"/>
            <w:sz w:val="22"/>
          </w:rPr>
          <w:fldChar w:fldCharType="begin"/>
        </w:r>
        <w:r w:rsidRPr="009C3AF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9C3AF5">
          <w:rPr>
            <w:rFonts w:asciiTheme="minorHAnsi" w:hAnsiTheme="minorHAnsi" w:cstheme="minorHAnsi"/>
            <w:sz w:val="22"/>
          </w:rPr>
          <w:fldChar w:fldCharType="separate"/>
        </w:r>
        <w:r w:rsidR="00985ED9">
          <w:rPr>
            <w:rFonts w:asciiTheme="minorHAnsi" w:hAnsiTheme="minorHAnsi" w:cstheme="minorHAnsi"/>
            <w:noProof/>
            <w:sz w:val="22"/>
          </w:rPr>
          <w:t>2</w:t>
        </w:r>
        <w:r w:rsidRPr="009C3AF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6C2BBD39" w14:textId="062B7E53" w:rsidR="00B91E8A" w:rsidRDefault="00B91E8A" w:rsidP="009C3AF5">
    <w:pPr>
      <w:pStyle w:val="Footer"/>
      <w:tabs>
        <w:tab w:val="clear" w:pos="4320"/>
        <w:tab w:val="clear" w:pos="8640"/>
        <w:tab w:val="left" w:pos="141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44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E2FFA" w14:textId="4D0FB916" w:rsidR="009C3AF5" w:rsidRDefault="009C3AF5">
        <w:pPr>
          <w:pStyle w:val="Footer"/>
          <w:jc w:val="center"/>
        </w:pPr>
        <w:r w:rsidRPr="009C3AF5">
          <w:rPr>
            <w:rFonts w:asciiTheme="minorHAnsi" w:hAnsiTheme="minorHAnsi" w:cstheme="minorHAnsi"/>
            <w:sz w:val="22"/>
          </w:rPr>
          <w:fldChar w:fldCharType="begin"/>
        </w:r>
        <w:r w:rsidRPr="009C3AF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9C3AF5">
          <w:rPr>
            <w:rFonts w:asciiTheme="minorHAnsi" w:hAnsiTheme="minorHAnsi" w:cstheme="minorHAnsi"/>
            <w:sz w:val="22"/>
          </w:rPr>
          <w:fldChar w:fldCharType="separate"/>
        </w:r>
        <w:r w:rsidR="00985ED9">
          <w:rPr>
            <w:rFonts w:asciiTheme="minorHAnsi" w:hAnsiTheme="minorHAnsi" w:cstheme="minorHAnsi"/>
            <w:noProof/>
            <w:sz w:val="22"/>
          </w:rPr>
          <w:t>1</w:t>
        </w:r>
        <w:r w:rsidRPr="009C3AF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19F8F4D5" w14:textId="0FC131BF" w:rsidR="00B91E8A" w:rsidRPr="00BE1825" w:rsidRDefault="00B91E8A" w:rsidP="009C3AF5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9D9A" w14:textId="77777777" w:rsidR="00E15127" w:rsidRDefault="00E15127" w:rsidP="00822FFD">
      <w:r>
        <w:separator/>
      </w:r>
    </w:p>
  </w:footnote>
  <w:footnote w:type="continuationSeparator" w:id="0">
    <w:p w14:paraId="7E93846E" w14:textId="77777777" w:rsidR="00E15127" w:rsidRDefault="00E15127" w:rsidP="0082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F190" w14:textId="77777777" w:rsidR="00B91E8A" w:rsidRPr="00DF7C81" w:rsidRDefault="00B91E8A">
    <w:pPr>
      <w:pStyle w:val="Header"/>
      <w:rPr>
        <w:rFonts w:ascii="Calibri" w:hAnsi="Calibri" w:cs="Calibri"/>
      </w:rPr>
    </w:pPr>
    <w:r w:rsidRPr="00DF7C81">
      <w:rPr>
        <w:rFonts w:ascii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0B81F0D" wp14:editId="228C1615">
              <wp:simplePos x="0" y="0"/>
              <wp:positionH relativeFrom="page">
                <wp:posOffset>5629275</wp:posOffset>
              </wp:positionH>
              <wp:positionV relativeFrom="page">
                <wp:posOffset>428625</wp:posOffset>
              </wp:positionV>
              <wp:extent cx="2214245" cy="1790700"/>
              <wp:effectExtent l="0" t="0" r="14605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114BA" w14:textId="77777777" w:rsidR="00B91E8A" w:rsidRPr="004C1B07" w:rsidRDefault="00B91E8A" w:rsidP="004C2648">
                          <w:pPr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  <w:p w14:paraId="21C52234" w14:textId="77777777" w:rsidR="00B91E8A" w:rsidRPr="004C1B07" w:rsidRDefault="00B91E8A" w:rsidP="004C2648">
                          <w:pPr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1F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3.25pt;margin-top:33.75pt;width:174.3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6XsA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FDoytN3OgGvhw78zAD71tWmqrt7WXzTSMh1TcWO3Sol+5rREuiFtrD+s6u2&#10;IRquAMi2/yhLiEP3RjqgoVKtBYRqIECHNj2dWmO5FLAZRSGJyAyjAs7CRRwsAsfOp8l0vVPavGey&#10;RdZIsYLeO3h6uNfG0qHJ5GKjCZnzpnH9b8TFBjiOOxAcrtozS8O182ccxJvlZkk8Es03HgmyzLvN&#10;18Sb5+Filr3L1uss/GXjhiSpeVkyYcNM0grJn7XuKPJRFCdxadnw0sJZSlrttutGoQMFaefuc0WH&#10;k7Obf0nDFQFyeZFSGJHgLoq9fL5ceCQnMy9eBEsvCOO7eB6QmGT5ZUr3XLB/Twn1KY5n0WxU05n0&#10;i9wC973OjSYtNzA8Gt6meHlyoonV4EaUrrWG8ma0n5XC0j+XAto9Ndop1op0lKsZtgOgWOVuZfkE&#10;2lUSlAUChYkHRi3VD4x6mB4p1t/3VDGMmg8C9G9HzWSoydhOBhUFXE2xwWg012YcSftO8V0NyOML&#10;E/IW3kjFnXrPLI4vCyaCS+I4vezIef7vvM4zdvUbAAD//wMAUEsDBBQABgAIAAAAIQBw8+dc4QAA&#10;AAsBAAAPAAAAZHJzL2Rvd25yZXYueG1sTI/BTsMwDIbvSLxDZCRuLKVbS1fqThOCExKiKweOaZO1&#10;0RqnNNnWvT3ZCU6W5U+/v7/YzGZgJzU5bQnhcREBU9RaqalD+KrfHjJgzguSYrCkEC7Kwaa8vSlE&#10;Lu2ZKnXa+Y6FEHK5QOi9H3POXdsrI9zCjorCbW8nI3xYp47LSZxDuBl4HEUpN0JT+NCLUb30qj3s&#10;jgZh+03Vq/75aD6rfaXreh3Re3pAvL+bt8/AvJr9HwxX/aAOZXBq7JGkYwNClqVJQBHSpzCvQLxM&#10;YmANwnK1ToCXBf/fofwFAAD//wMAUEsBAi0AFAAGAAgAAAAhALaDOJL+AAAA4QEAABMAAAAAAAAA&#10;AAAAAAAAAAAAAFtDb250ZW50X1R5cGVzXS54bWxQSwECLQAUAAYACAAAACEAOP0h/9YAAACUAQAA&#10;CwAAAAAAAAAAAAAAAAAvAQAAX3JlbHMvLnJlbHNQSwECLQAUAAYACAAAACEAcMx+l7ACAACrBQAA&#10;DgAAAAAAAAAAAAAAAAAuAgAAZHJzL2Uyb0RvYy54bWxQSwECLQAUAAYACAAAACEAcPPnXOEAAAAL&#10;AQAADwAAAAAAAAAAAAAAAAAKBQAAZHJzL2Rvd25yZXYueG1sUEsFBgAAAAAEAAQA8wAAABgGAAAA&#10;AA==&#10;" filled="f" stroked="f">
              <v:textbox inset="0,0,0,0">
                <w:txbxContent>
                  <w:p w14:paraId="7E4114BA" w14:textId="77777777" w:rsidR="00B91E8A" w:rsidRPr="004C1B07" w:rsidRDefault="00B91E8A" w:rsidP="004C2648">
                    <w:pPr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  <w:p w14:paraId="21C52234" w14:textId="77777777" w:rsidR="00B91E8A" w:rsidRPr="004C1B07" w:rsidRDefault="00B91E8A" w:rsidP="004C2648">
                    <w:pPr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9FB"/>
    <w:multiLevelType w:val="hybridMultilevel"/>
    <w:tmpl w:val="59963FAC"/>
    <w:lvl w:ilvl="0" w:tplc="B7F26E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D5E3D"/>
    <w:multiLevelType w:val="hybridMultilevel"/>
    <w:tmpl w:val="08868038"/>
    <w:lvl w:ilvl="0" w:tplc="B7F26E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D"/>
    <w:rsid w:val="00014D57"/>
    <w:rsid w:val="000A31B9"/>
    <w:rsid w:val="00116E64"/>
    <w:rsid w:val="001350FC"/>
    <w:rsid w:val="0013651A"/>
    <w:rsid w:val="00183292"/>
    <w:rsid w:val="001974D3"/>
    <w:rsid w:val="001F323E"/>
    <w:rsid w:val="0024290D"/>
    <w:rsid w:val="00247E75"/>
    <w:rsid w:val="002F25F7"/>
    <w:rsid w:val="0032469C"/>
    <w:rsid w:val="00346CCA"/>
    <w:rsid w:val="003B316F"/>
    <w:rsid w:val="003E43B2"/>
    <w:rsid w:val="003F374A"/>
    <w:rsid w:val="003F6A6E"/>
    <w:rsid w:val="00475419"/>
    <w:rsid w:val="004C2648"/>
    <w:rsid w:val="005B7706"/>
    <w:rsid w:val="00623AD4"/>
    <w:rsid w:val="0068018E"/>
    <w:rsid w:val="006A6731"/>
    <w:rsid w:val="007F79CB"/>
    <w:rsid w:val="00822FFD"/>
    <w:rsid w:val="00853531"/>
    <w:rsid w:val="008F4B11"/>
    <w:rsid w:val="00902FD2"/>
    <w:rsid w:val="00985ED9"/>
    <w:rsid w:val="009C3AF5"/>
    <w:rsid w:val="009C5463"/>
    <w:rsid w:val="009F1260"/>
    <w:rsid w:val="009F698D"/>
    <w:rsid w:val="00B022B1"/>
    <w:rsid w:val="00B12D53"/>
    <w:rsid w:val="00B32BC7"/>
    <w:rsid w:val="00B55350"/>
    <w:rsid w:val="00B91E8A"/>
    <w:rsid w:val="00BA6881"/>
    <w:rsid w:val="00BF106C"/>
    <w:rsid w:val="00C53193"/>
    <w:rsid w:val="00CC2814"/>
    <w:rsid w:val="00D71614"/>
    <w:rsid w:val="00E15127"/>
    <w:rsid w:val="00E72738"/>
    <w:rsid w:val="00EE14CC"/>
    <w:rsid w:val="00F241E8"/>
    <w:rsid w:val="00F4231D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2E02C"/>
  <w15:docId w15:val="{F6BEF09C-FD23-4B1D-B2B1-925820CD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2FFD"/>
    <w:rPr>
      <w:color w:val="0000FF"/>
      <w:u w:val="single"/>
    </w:rPr>
  </w:style>
  <w:style w:type="paragraph" w:styleId="Header">
    <w:name w:val="header"/>
    <w:basedOn w:val="Normal"/>
    <w:link w:val="HeaderChar"/>
    <w:rsid w:val="0082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2F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22FFD"/>
  </w:style>
  <w:style w:type="table" w:styleId="TableGrid">
    <w:name w:val="Table Grid"/>
    <w:basedOn w:val="TableNormal"/>
    <w:uiPriority w:val="59"/>
    <w:unhideWhenUsed/>
    <w:rsid w:val="004C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4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2648"/>
    <w:rPr>
      <w:color w:val="808080"/>
    </w:rPr>
  </w:style>
  <w:style w:type="character" w:customStyle="1" w:styleId="Style1">
    <w:name w:val="Style1"/>
    <w:basedOn w:val="DefaultParagraphFont"/>
    <w:uiPriority w:val="1"/>
    <w:rsid w:val="00346CCA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346CCA"/>
    <w:rPr>
      <w:b/>
      <w:bCs/>
    </w:rPr>
  </w:style>
  <w:style w:type="character" w:customStyle="1" w:styleId="Ethnicity">
    <w:name w:val="Ethnicity"/>
    <w:basedOn w:val="DefaultParagraphFont"/>
    <w:uiPriority w:val="1"/>
    <w:rsid w:val="005B7706"/>
    <w:rPr>
      <w:rFonts w:ascii="Calibri" w:hAnsi="Calibri"/>
      <w:color w:val="0070C0"/>
      <w:sz w:val="24"/>
      <w:bdr w:val="single" w:sz="18" w:space="0" w:color="auto"/>
    </w:rPr>
  </w:style>
  <w:style w:type="character" w:customStyle="1" w:styleId="Style2">
    <w:name w:val="Style2"/>
    <w:basedOn w:val="DefaultParagraphFont"/>
    <w:uiPriority w:val="1"/>
    <w:rsid w:val="000A31B9"/>
    <w:rPr>
      <w:rFonts w:ascii="Calibri" w:hAnsi="Calibri"/>
      <w:b/>
      <w:color w:val="1F497D" w:themeColor="text2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ewishammus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5560383E9B473BB356721D96F7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80AC-B59D-4E8F-9B5F-088046076BA0}"/>
      </w:docPartPr>
      <w:docPartBody>
        <w:p w:rsidR="00E637B3" w:rsidRDefault="00E00C76" w:rsidP="00E00C76">
          <w:pPr>
            <w:pStyle w:val="5C5560383E9B473BB356721D96F71117"/>
          </w:pPr>
          <w:r w:rsidRPr="007769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76"/>
    <w:rsid w:val="00337E5B"/>
    <w:rsid w:val="005B0DE4"/>
    <w:rsid w:val="00E00C76"/>
    <w:rsid w:val="00E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C76"/>
    <w:rPr>
      <w:color w:val="808080"/>
    </w:rPr>
  </w:style>
  <w:style w:type="paragraph" w:customStyle="1" w:styleId="EB55BA6141FF4E069E3D800E91D4B351">
    <w:name w:val="EB55BA6141FF4E069E3D800E91D4B351"/>
    <w:rsid w:val="00E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560383E9B473BB356721D96F71117">
    <w:name w:val="5C5560383E9B473BB356721D96F71117"/>
    <w:rsid w:val="00E0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B0317EDAA614C89494EDE8997C12E" ma:contentTypeVersion="7" ma:contentTypeDescription="Create a new document." ma:contentTypeScope="" ma:versionID="1ac07d142aa6688354990b6f7b2a5e4d">
  <xsd:schema xmlns:xsd="http://www.w3.org/2001/XMLSchema" xmlns:xs="http://www.w3.org/2001/XMLSchema" xmlns:p="http://schemas.microsoft.com/office/2006/metadata/properties" xmlns:ns2="895d3c49-c08b-405c-a95e-63541002b945" xmlns:ns3="d155830d-749f-4b63-8c3b-606b396ba50d" targetNamespace="http://schemas.microsoft.com/office/2006/metadata/properties" ma:root="true" ma:fieldsID="dc834915b1ce1a82964d09c5faa82860" ns2:_="" ns3:_="">
    <xsd:import namespace="895d3c49-c08b-405c-a95e-63541002b945"/>
    <xsd:import namespace="d155830d-749f-4b63-8c3b-606b396ba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c49-c08b-405c-a95e-63541002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830d-749f-4b63-8c3b-606b396b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A5B4-DA95-4867-ACA0-E574C4A4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3c49-c08b-405c-a95e-63541002b945"/>
    <ds:schemaRef ds:uri="d155830d-749f-4b63-8c3b-606b396b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8597A-73C4-42DC-8901-B683605FEC9E}">
  <ds:schemaRefs>
    <ds:schemaRef ds:uri="http://purl.org/dc/elements/1.1/"/>
    <ds:schemaRef ds:uri="http://www.w3.org/XML/1998/namespace"/>
    <ds:schemaRef ds:uri="895d3c49-c08b-405c-a95e-63541002b945"/>
    <ds:schemaRef ds:uri="d155830d-749f-4b63-8c3b-606b396ba50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4C2788-8C85-4B35-B269-DCBC129C8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7CD97-BC7F-4076-AA8F-D8EA366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Hayward-Seers</dc:creator>
  <cp:lastModifiedBy>Robbie Hurst</cp:lastModifiedBy>
  <cp:revision>2</cp:revision>
  <cp:lastPrinted>2018-05-21T12:39:00Z</cp:lastPrinted>
  <dcterms:created xsi:type="dcterms:W3CDTF">2018-05-23T11:07:00Z</dcterms:created>
  <dcterms:modified xsi:type="dcterms:W3CDTF">2018-05-23T11:07:00Z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0x01010068DB0317EDAA614C89494EDE8997C12E</vt:lpwstr>
  </property>
</Properties>
</file>